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E23" w:rsidRDefault="00706808" w:rsidP="00EE1E23">
      <w:r>
        <w:rPr>
          <w:noProof/>
          <w:lang w:val="en-US"/>
        </w:rPr>
        <w:drawing>
          <wp:anchor distT="0" distB="0" distL="114300" distR="114300" simplePos="0" relativeHeight="251704320" behindDoc="1" locked="0" layoutInCell="1" allowOverlap="1" wp14:anchorId="797FA6DA" wp14:editId="3130F38E">
            <wp:simplePos x="0" y="0"/>
            <wp:positionH relativeFrom="page">
              <wp:posOffset>-29623</wp:posOffset>
            </wp:positionH>
            <wp:positionV relativeFrom="page">
              <wp:posOffset>15240</wp:posOffset>
            </wp:positionV>
            <wp:extent cx="7572803" cy="10660566"/>
            <wp:effectExtent l="0" t="0" r="952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deofconduct-INSTRUCTORS-cover.jpg"/>
                    <pic:cNvPicPr/>
                  </pic:nvPicPr>
                  <pic:blipFill>
                    <a:blip r:embed="rId8">
                      <a:extLst>
                        <a:ext uri="{28A0092B-C50C-407E-A947-70E740481C1C}">
                          <a14:useLocalDpi xmlns:a14="http://schemas.microsoft.com/office/drawing/2010/main" val="0"/>
                        </a:ext>
                      </a:extLst>
                    </a:blip>
                    <a:stretch>
                      <a:fillRect/>
                    </a:stretch>
                  </pic:blipFill>
                  <pic:spPr>
                    <a:xfrm>
                      <a:off x="0" y="0"/>
                      <a:ext cx="7572803" cy="10660566"/>
                    </a:xfrm>
                    <a:prstGeom prst="rect">
                      <a:avLst/>
                    </a:prstGeom>
                  </pic:spPr>
                </pic:pic>
              </a:graphicData>
            </a:graphic>
            <wp14:sizeRelH relativeFrom="margin">
              <wp14:pctWidth>0</wp14:pctWidth>
            </wp14:sizeRelH>
            <wp14:sizeRelV relativeFrom="margin">
              <wp14:pctHeight>0</wp14:pctHeight>
            </wp14:sizeRelV>
          </wp:anchor>
        </w:drawing>
      </w:r>
    </w:p>
    <w:p w:rsidR="007F32CB" w:rsidRDefault="00EE1E23" w:rsidP="00EE1E23">
      <w:pPr>
        <w:sectPr w:rsidR="007F32CB" w:rsidSect="00EC650F">
          <w:headerReference w:type="even" r:id="rId9"/>
          <w:headerReference w:type="default" r:id="rId10"/>
          <w:footerReference w:type="even" r:id="rId11"/>
          <w:footerReference w:type="default" r:id="rId12"/>
          <w:headerReference w:type="first" r:id="rId13"/>
          <w:footerReference w:type="first" r:id="rId14"/>
          <w:pgSz w:w="11900" w:h="16840"/>
          <w:pgMar w:top="720" w:right="720" w:bottom="720" w:left="720" w:header="706" w:footer="706" w:gutter="0"/>
          <w:cols w:space="708"/>
          <w:titlePg/>
          <w:docGrid w:linePitch="360"/>
        </w:sectPr>
      </w:pPr>
      <w:r>
        <w:br w:type="page"/>
      </w:r>
    </w:p>
    <w:p w:rsidR="00C23E98" w:rsidRDefault="00C23E98" w:rsidP="00EE1E23">
      <w:pPr>
        <w:sectPr w:rsidR="00C23E98" w:rsidSect="00EC650F">
          <w:pgSz w:w="11900" w:h="16840"/>
          <w:pgMar w:top="720" w:right="720" w:bottom="720" w:left="720" w:header="706" w:footer="706" w:gutter="0"/>
          <w:cols w:space="708"/>
          <w:titlePg/>
          <w:docGrid w:linePitch="360"/>
        </w:sectPr>
      </w:pPr>
      <w:r>
        <w:rPr>
          <w:noProof/>
          <w:lang w:val="en-US"/>
        </w:rPr>
        <w:lastRenderedPageBreak/>
        <mc:AlternateContent>
          <mc:Choice Requires="wps">
            <w:drawing>
              <wp:anchor distT="0" distB="0" distL="114300" distR="114300" simplePos="0" relativeHeight="251702272" behindDoc="0" locked="0" layoutInCell="1" allowOverlap="1" wp14:anchorId="34EC9569" wp14:editId="732CB568">
                <wp:simplePos x="0" y="0"/>
                <wp:positionH relativeFrom="column">
                  <wp:posOffset>324485</wp:posOffset>
                </wp:positionH>
                <wp:positionV relativeFrom="paragraph">
                  <wp:posOffset>7601585</wp:posOffset>
                </wp:positionV>
                <wp:extent cx="5915660" cy="49339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5915660" cy="493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50A45" w:rsidRPr="008A1021" w:rsidRDefault="00523F11" w:rsidP="008A1021">
                            <w:pPr>
                              <w:pStyle w:val="MainBodycopy"/>
                              <w:rPr>
                                <w:color w:val="000000" w:themeColor="text1"/>
                              </w:rPr>
                            </w:pPr>
                            <w:r w:rsidRPr="00345C4F">
                              <w:rPr>
                                <w:color w:val="000000" w:themeColor="text1"/>
                              </w:rPr>
                              <w:t xml:space="preserve">Funded by the European Union (EU) through the </w:t>
                            </w:r>
                            <w:r>
                              <w:rPr>
                                <w:color w:val="000000" w:themeColor="text1"/>
                              </w:rPr>
                              <w:t xml:space="preserve">UNESCO </w:t>
                            </w:r>
                            <w:r w:rsidRPr="00345C4F">
                              <w:rPr>
                                <w:color w:val="000000" w:themeColor="text1"/>
                              </w:rPr>
                              <w:t xml:space="preserve">Skills and Technical Education </w:t>
                            </w:r>
                            <w:r>
                              <w:rPr>
                                <w:color w:val="000000" w:themeColor="text1"/>
                              </w:rPr>
                              <w:br/>
                            </w:r>
                            <w:r w:rsidRPr="00345C4F">
                              <w:rPr>
                                <w:color w:val="000000" w:themeColor="text1"/>
                              </w:rPr>
                              <w:t>Programme (STEP) in collaboration with the Government of Malawi.</w:t>
                            </w:r>
                          </w:p>
                          <w:p w:rsidR="00550A45" w:rsidRDefault="00550A45" w:rsidP="008A1021">
                            <w:pPr>
                              <w:pStyle w:val="MainBodycop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C9569" id="_x0000_t202" coordsize="21600,21600" o:spt="202" path="m,l,21600r21600,l21600,xe">
                <v:stroke joinstyle="miter"/>
                <v:path gradientshapeok="t" o:connecttype="rect"/>
              </v:shapetype>
              <v:shape id="Text Box 9" o:spid="_x0000_s1026" type="#_x0000_t202" style="position:absolute;margin-left:25.55pt;margin-top:598.55pt;width:465.8pt;height:3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" filled="f" stroked="f">
                <v:textbox>
                  <w:txbxContent>
                    <w:p w:rsidR="00550A45" w:rsidRPr="008A1021" w:rsidRDefault="00523F11" w:rsidP="008A1021">
                      <w:pPr>
                        <w:pStyle w:val="MainBodycopy"/>
                        <w:rPr>
                          <w:color w:val="000000" w:themeColor="text1"/>
                        </w:rPr>
                      </w:pPr>
                      <w:r w:rsidRPr="00345C4F">
                        <w:rPr>
                          <w:color w:val="000000" w:themeColor="text1"/>
                        </w:rPr>
                        <w:t xml:space="preserve">Funded by the European Union (EU) through the </w:t>
                      </w:r>
                      <w:r>
                        <w:rPr>
                          <w:color w:val="000000" w:themeColor="text1"/>
                        </w:rPr>
                        <w:t xml:space="preserve">UNESCO </w:t>
                      </w:r>
                      <w:r w:rsidRPr="00345C4F">
                        <w:rPr>
                          <w:color w:val="000000" w:themeColor="text1"/>
                        </w:rPr>
                        <w:t xml:space="preserve">Skills and Technical Education </w:t>
                      </w:r>
                      <w:r>
                        <w:rPr>
                          <w:color w:val="000000" w:themeColor="text1"/>
                        </w:rPr>
                        <w:br/>
                      </w:r>
                      <w:r w:rsidRPr="00345C4F">
                        <w:rPr>
                          <w:color w:val="000000" w:themeColor="text1"/>
                        </w:rPr>
                        <w:t>Programme (STEP) in collaboration with the Government of Malawi.</w:t>
                      </w:r>
                    </w:p>
                    <w:p w:rsidR="00550A45" w:rsidRDefault="00550A45" w:rsidP="008A1021">
                      <w:pPr>
                        <w:pStyle w:val="MainBodycopy"/>
                      </w:pPr>
                    </w:p>
                  </w:txbxContent>
                </v:textbox>
                <w10:wrap type="square"/>
              </v:shape>
            </w:pict>
          </mc:Fallback>
        </mc:AlternateContent>
      </w:r>
      <w:r>
        <w:rPr>
          <w:noProof/>
          <w:lang w:val="en-US"/>
        </w:rPr>
        <w:drawing>
          <wp:anchor distT="0" distB="0" distL="114300" distR="114300" simplePos="0" relativeHeight="251705344" behindDoc="1" locked="0" layoutInCell="1" allowOverlap="1" wp14:anchorId="26D97BE3" wp14:editId="00728BBC">
            <wp:simplePos x="0" y="0"/>
            <wp:positionH relativeFrom="page">
              <wp:posOffset>-6985</wp:posOffset>
            </wp:positionH>
            <wp:positionV relativeFrom="page">
              <wp:posOffset>-2449</wp:posOffset>
            </wp:positionV>
            <wp:extent cx="7577455" cy="10718549"/>
            <wp:effectExtent l="0" t="0" r="4445" b="698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PAGE.jpg"/>
                    <pic:cNvPicPr/>
                  </pic:nvPicPr>
                  <pic:blipFill>
                    <a:blip r:embed="rId15">
                      <a:extLst>
                        <a:ext uri="{28A0092B-C50C-407E-A947-70E740481C1C}">
                          <a14:useLocalDpi xmlns:a14="http://schemas.microsoft.com/office/drawing/2010/main" val="0"/>
                        </a:ext>
                      </a:extLst>
                    </a:blip>
                    <a:stretch>
                      <a:fillRect/>
                    </a:stretch>
                  </pic:blipFill>
                  <pic:spPr>
                    <a:xfrm>
                      <a:off x="0" y="0"/>
                      <a:ext cx="7577455" cy="10718549"/>
                    </a:xfrm>
                    <a:prstGeom prst="rect">
                      <a:avLst/>
                    </a:prstGeom>
                  </pic:spPr>
                </pic:pic>
              </a:graphicData>
            </a:graphic>
            <wp14:sizeRelH relativeFrom="margin">
              <wp14:pctWidth>0</wp14:pctWidth>
            </wp14:sizeRelH>
            <wp14:sizeRelV relativeFrom="margin">
              <wp14:pctHeight>0</wp14:pctHeight>
            </wp14:sizeRelV>
          </wp:anchor>
        </w:drawing>
      </w:r>
    </w:p>
    <w:p w:rsidR="009D344A" w:rsidRDefault="009D344A" w:rsidP="00EE1E23"/>
    <w:p w:rsidR="00363EBE" w:rsidRPr="00C23E98" w:rsidRDefault="00945DD5" w:rsidP="00C23E98">
      <w:pPr>
        <w:spacing w:before="240"/>
      </w:pPr>
      <w:r w:rsidRPr="0012759E">
        <w:rPr>
          <w:rFonts w:asciiTheme="majorHAnsi" w:hAnsiTheme="majorHAnsi"/>
          <w:b/>
          <w:color w:val="244061" w:themeColor="accent1" w:themeShade="80"/>
          <w:sz w:val="40"/>
          <w:szCs w:val="40"/>
          <w:u w:val="single"/>
        </w:rPr>
        <w:t>TABLE OF CONTENTS</w:t>
      </w:r>
    </w:p>
    <w:p w:rsidR="00651971" w:rsidRDefault="00651971">
      <w:pPr>
        <w:pStyle w:val="TOC1"/>
        <w:tabs>
          <w:tab w:val="right" w:leader="dot" w:pos="10450"/>
        </w:tabs>
        <w:rPr>
          <w:rFonts w:eastAsiaTheme="minorEastAsia"/>
          <w:b w:val="0"/>
          <w:bCs w:val="0"/>
          <w:caps w:val="0"/>
          <w:noProof/>
          <w:color w:val="auto"/>
          <w:sz w:val="22"/>
          <w:szCs w:val="22"/>
          <w:lang w:val="en-US"/>
        </w:rPr>
      </w:pPr>
      <w:r>
        <w:rPr>
          <w:rStyle w:val="IntenseReference"/>
          <w:rFonts w:ascii="Baskerville" w:hAnsi="Baskerville"/>
          <w:b/>
          <w:bCs/>
          <w:i/>
          <w:iCs/>
          <w:color w:val="000000" w:themeColor="text1"/>
        </w:rPr>
        <w:fldChar w:fldCharType="begin"/>
      </w:r>
      <w:r>
        <w:rPr>
          <w:rStyle w:val="IntenseReference"/>
          <w:rFonts w:ascii="Baskerville" w:hAnsi="Baskerville"/>
          <w:b/>
          <w:bCs/>
          <w:i/>
          <w:iCs/>
          <w:color w:val="000000" w:themeColor="text1"/>
        </w:rPr>
        <w:instrText xml:space="preserve"> TOC \t "Level 1 Heading,1,Level 2 Heading,2" </w:instrText>
      </w:r>
      <w:r>
        <w:rPr>
          <w:rStyle w:val="IntenseReference"/>
          <w:rFonts w:ascii="Baskerville" w:hAnsi="Baskerville"/>
          <w:b/>
          <w:bCs/>
          <w:i/>
          <w:iCs/>
          <w:color w:val="000000" w:themeColor="text1"/>
        </w:rPr>
        <w:fldChar w:fldCharType="separate"/>
      </w:r>
      <w:r>
        <w:rPr>
          <w:noProof/>
        </w:rPr>
        <w:t>Foreword</w:t>
      </w:r>
      <w:r>
        <w:rPr>
          <w:noProof/>
        </w:rPr>
        <w:tab/>
      </w:r>
      <w:r>
        <w:rPr>
          <w:noProof/>
        </w:rPr>
        <w:fldChar w:fldCharType="begin"/>
      </w:r>
      <w:r>
        <w:rPr>
          <w:noProof/>
        </w:rPr>
        <w:instrText xml:space="preserve"> PAGEREF _Toc514914792 \h </w:instrText>
      </w:r>
      <w:r>
        <w:rPr>
          <w:noProof/>
        </w:rPr>
      </w:r>
      <w:r>
        <w:rPr>
          <w:noProof/>
        </w:rPr>
        <w:fldChar w:fldCharType="separate"/>
      </w:r>
      <w:r w:rsidR="003B28FA">
        <w:rPr>
          <w:noProof/>
        </w:rPr>
        <w:t>2</w:t>
      </w:r>
      <w:r>
        <w:rPr>
          <w:noProof/>
        </w:rPr>
        <w:fldChar w:fldCharType="end"/>
      </w:r>
    </w:p>
    <w:p w:rsidR="00651971" w:rsidRDefault="00651971">
      <w:pPr>
        <w:pStyle w:val="TOC1"/>
        <w:tabs>
          <w:tab w:val="right" w:leader="dot" w:pos="10450"/>
        </w:tabs>
        <w:rPr>
          <w:rFonts w:eastAsiaTheme="minorEastAsia"/>
          <w:b w:val="0"/>
          <w:bCs w:val="0"/>
          <w:caps w:val="0"/>
          <w:noProof/>
          <w:color w:val="auto"/>
          <w:sz w:val="22"/>
          <w:szCs w:val="22"/>
          <w:lang w:val="en-US"/>
        </w:rPr>
      </w:pPr>
      <w:r>
        <w:rPr>
          <w:noProof/>
        </w:rPr>
        <w:t>Introduction</w:t>
      </w:r>
      <w:r>
        <w:rPr>
          <w:noProof/>
        </w:rPr>
        <w:tab/>
      </w:r>
      <w:r>
        <w:rPr>
          <w:noProof/>
        </w:rPr>
        <w:fldChar w:fldCharType="begin"/>
      </w:r>
      <w:r>
        <w:rPr>
          <w:noProof/>
        </w:rPr>
        <w:instrText xml:space="preserve"> PAGEREF _Toc514914793 \h </w:instrText>
      </w:r>
      <w:r>
        <w:rPr>
          <w:noProof/>
        </w:rPr>
      </w:r>
      <w:r>
        <w:rPr>
          <w:noProof/>
        </w:rPr>
        <w:fldChar w:fldCharType="separate"/>
      </w:r>
      <w:r w:rsidR="003B28FA">
        <w:rPr>
          <w:noProof/>
        </w:rPr>
        <w:t>3</w:t>
      </w:r>
      <w:r>
        <w:rPr>
          <w:noProof/>
        </w:rPr>
        <w:fldChar w:fldCharType="end"/>
      </w:r>
    </w:p>
    <w:p w:rsidR="00651971" w:rsidRDefault="00651971">
      <w:pPr>
        <w:pStyle w:val="TOC2"/>
        <w:tabs>
          <w:tab w:val="right" w:leader="dot" w:pos="10450"/>
        </w:tabs>
        <w:rPr>
          <w:rFonts w:eastAsiaTheme="minorEastAsia"/>
          <w:smallCaps w:val="0"/>
          <w:noProof/>
          <w:color w:val="auto"/>
          <w:sz w:val="22"/>
          <w:szCs w:val="22"/>
          <w:lang w:val="en-US"/>
        </w:rPr>
      </w:pPr>
      <w:r>
        <w:rPr>
          <w:noProof/>
        </w:rPr>
        <w:t>Purpose of the Code</w:t>
      </w:r>
      <w:r>
        <w:rPr>
          <w:noProof/>
        </w:rPr>
        <w:tab/>
      </w:r>
      <w:r>
        <w:rPr>
          <w:noProof/>
        </w:rPr>
        <w:fldChar w:fldCharType="begin"/>
      </w:r>
      <w:r>
        <w:rPr>
          <w:noProof/>
        </w:rPr>
        <w:instrText xml:space="preserve"> PAGEREF _Toc514914794 \h </w:instrText>
      </w:r>
      <w:r>
        <w:rPr>
          <w:noProof/>
        </w:rPr>
      </w:r>
      <w:r>
        <w:rPr>
          <w:noProof/>
        </w:rPr>
        <w:fldChar w:fldCharType="separate"/>
      </w:r>
      <w:r w:rsidR="003B28FA">
        <w:rPr>
          <w:noProof/>
        </w:rPr>
        <w:t>3</w:t>
      </w:r>
      <w:r>
        <w:rPr>
          <w:noProof/>
        </w:rPr>
        <w:fldChar w:fldCharType="end"/>
      </w:r>
    </w:p>
    <w:p w:rsidR="00651971" w:rsidRDefault="00651971">
      <w:pPr>
        <w:pStyle w:val="TOC2"/>
        <w:tabs>
          <w:tab w:val="right" w:leader="dot" w:pos="10450"/>
        </w:tabs>
        <w:rPr>
          <w:rFonts w:eastAsiaTheme="minorEastAsia"/>
          <w:smallCaps w:val="0"/>
          <w:noProof/>
          <w:color w:val="auto"/>
          <w:sz w:val="22"/>
          <w:szCs w:val="22"/>
          <w:lang w:val="en-US"/>
        </w:rPr>
      </w:pPr>
      <w:r>
        <w:rPr>
          <w:noProof/>
        </w:rPr>
        <w:t>Structure of the Code</w:t>
      </w:r>
      <w:r>
        <w:rPr>
          <w:noProof/>
        </w:rPr>
        <w:tab/>
      </w:r>
      <w:r>
        <w:rPr>
          <w:noProof/>
        </w:rPr>
        <w:fldChar w:fldCharType="begin"/>
      </w:r>
      <w:r>
        <w:rPr>
          <w:noProof/>
        </w:rPr>
        <w:instrText xml:space="preserve"> PAGEREF _Toc514914795 \h </w:instrText>
      </w:r>
      <w:r>
        <w:rPr>
          <w:noProof/>
        </w:rPr>
      </w:r>
      <w:r>
        <w:rPr>
          <w:noProof/>
        </w:rPr>
        <w:fldChar w:fldCharType="separate"/>
      </w:r>
      <w:r w:rsidR="003B28FA">
        <w:rPr>
          <w:noProof/>
        </w:rPr>
        <w:t>3</w:t>
      </w:r>
      <w:r>
        <w:rPr>
          <w:noProof/>
        </w:rPr>
        <w:fldChar w:fldCharType="end"/>
      </w:r>
    </w:p>
    <w:p w:rsidR="00651971" w:rsidRDefault="00651971">
      <w:pPr>
        <w:pStyle w:val="TOC1"/>
        <w:tabs>
          <w:tab w:val="right" w:leader="dot" w:pos="10450"/>
        </w:tabs>
        <w:rPr>
          <w:rFonts w:eastAsiaTheme="minorEastAsia"/>
          <w:b w:val="0"/>
          <w:bCs w:val="0"/>
          <w:caps w:val="0"/>
          <w:noProof/>
          <w:color w:val="auto"/>
          <w:sz w:val="22"/>
          <w:szCs w:val="22"/>
          <w:lang w:val="en-US"/>
        </w:rPr>
      </w:pPr>
      <w:r>
        <w:rPr>
          <w:noProof/>
        </w:rPr>
        <w:t>1. Core values &amp; Key principles</w:t>
      </w:r>
      <w:r>
        <w:rPr>
          <w:noProof/>
        </w:rPr>
        <w:tab/>
      </w:r>
      <w:r>
        <w:rPr>
          <w:noProof/>
        </w:rPr>
        <w:fldChar w:fldCharType="begin"/>
      </w:r>
      <w:r>
        <w:rPr>
          <w:noProof/>
        </w:rPr>
        <w:instrText xml:space="preserve"> PAGEREF _Toc514914796 \h </w:instrText>
      </w:r>
      <w:r>
        <w:rPr>
          <w:noProof/>
        </w:rPr>
      </w:r>
      <w:r>
        <w:rPr>
          <w:noProof/>
        </w:rPr>
        <w:fldChar w:fldCharType="separate"/>
      </w:r>
      <w:r w:rsidR="003B28FA">
        <w:rPr>
          <w:noProof/>
        </w:rPr>
        <w:t>4</w:t>
      </w:r>
      <w:r>
        <w:rPr>
          <w:noProof/>
        </w:rPr>
        <w:fldChar w:fldCharType="end"/>
      </w:r>
    </w:p>
    <w:p w:rsidR="00651971" w:rsidRDefault="00651971">
      <w:pPr>
        <w:pStyle w:val="TOC2"/>
        <w:tabs>
          <w:tab w:val="right" w:leader="dot" w:pos="10450"/>
        </w:tabs>
        <w:rPr>
          <w:rFonts w:eastAsiaTheme="minorEastAsia"/>
          <w:smallCaps w:val="0"/>
          <w:noProof/>
          <w:color w:val="auto"/>
          <w:sz w:val="22"/>
          <w:szCs w:val="22"/>
          <w:lang w:val="en-US"/>
        </w:rPr>
      </w:pPr>
      <w:r>
        <w:rPr>
          <w:noProof/>
        </w:rPr>
        <w:t>1.1 Core values</w:t>
      </w:r>
      <w:r>
        <w:rPr>
          <w:noProof/>
        </w:rPr>
        <w:tab/>
      </w:r>
      <w:r>
        <w:rPr>
          <w:noProof/>
        </w:rPr>
        <w:fldChar w:fldCharType="begin"/>
      </w:r>
      <w:r>
        <w:rPr>
          <w:noProof/>
        </w:rPr>
        <w:instrText xml:space="preserve"> PAGEREF _Toc514914797 \h </w:instrText>
      </w:r>
      <w:r>
        <w:rPr>
          <w:noProof/>
        </w:rPr>
      </w:r>
      <w:r>
        <w:rPr>
          <w:noProof/>
        </w:rPr>
        <w:fldChar w:fldCharType="separate"/>
      </w:r>
      <w:r w:rsidR="003B28FA">
        <w:rPr>
          <w:noProof/>
        </w:rPr>
        <w:t>4</w:t>
      </w:r>
      <w:r>
        <w:rPr>
          <w:noProof/>
        </w:rPr>
        <w:fldChar w:fldCharType="end"/>
      </w:r>
    </w:p>
    <w:p w:rsidR="00651971" w:rsidRDefault="00651971">
      <w:pPr>
        <w:pStyle w:val="TOC2"/>
        <w:tabs>
          <w:tab w:val="right" w:leader="dot" w:pos="10450"/>
        </w:tabs>
        <w:rPr>
          <w:rFonts w:eastAsiaTheme="minorEastAsia"/>
          <w:smallCaps w:val="0"/>
          <w:noProof/>
          <w:color w:val="auto"/>
          <w:sz w:val="22"/>
          <w:szCs w:val="22"/>
          <w:lang w:val="en-US"/>
        </w:rPr>
      </w:pPr>
      <w:r>
        <w:rPr>
          <w:noProof/>
        </w:rPr>
        <w:t>1.2 Key principles</w:t>
      </w:r>
      <w:r>
        <w:rPr>
          <w:noProof/>
        </w:rPr>
        <w:tab/>
      </w:r>
      <w:r>
        <w:rPr>
          <w:noProof/>
        </w:rPr>
        <w:fldChar w:fldCharType="begin"/>
      </w:r>
      <w:r>
        <w:rPr>
          <w:noProof/>
        </w:rPr>
        <w:instrText xml:space="preserve"> PAGEREF _Toc514914798 \h </w:instrText>
      </w:r>
      <w:r>
        <w:rPr>
          <w:noProof/>
        </w:rPr>
      </w:r>
      <w:r>
        <w:rPr>
          <w:noProof/>
        </w:rPr>
        <w:fldChar w:fldCharType="separate"/>
      </w:r>
      <w:r w:rsidR="003B28FA">
        <w:rPr>
          <w:noProof/>
        </w:rPr>
        <w:t>5</w:t>
      </w:r>
      <w:r>
        <w:rPr>
          <w:noProof/>
        </w:rPr>
        <w:fldChar w:fldCharType="end"/>
      </w:r>
    </w:p>
    <w:p w:rsidR="00651971" w:rsidRDefault="00651971">
      <w:pPr>
        <w:pStyle w:val="TOC1"/>
        <w:tabs>
          <w:tab w:val="right" w:leader="dot" w:pos="10450"/>
        </w:tabs>
        <w:rPr>
          <w:rFonts w:eastAsiaTheme="minorEastAsia"/>
          <w:b w:val="0"/>
          <w:bCs w:val="0"/>
          <w:caps w:val="0"/>
          <w:noProof/>
          <w:color w:val="auto"/>
          <w:sz w:val="22"/>
          <w:szCs w:val="22"/>
          <w:lang w:val="en-US"/>
        </w:rPr>
      </w:pPr>
      <w:r>
        <w:rPr>
          <w:noProof/>
        </w:rPr>
        <w:t>2. General rules</w:t>
      </w:r>
      <w:r>
        <w:rPr>
          <w:noProof/>
        </w:rPr>
        <w:tab/>
      </w:r>
      <w:r>
        <w:rPr>
          <w:noProof/>
        </w:rPr>
        <w:fldChar w:fldCharType="begin"/>
      </w:r>
      <w:r>
        <w:rPr>
          <w:noProof/>
        </w:rPr>
        <w:instrText xml:space="preserve"> PAGEREF _Toc514914799 \h </w:instrText>
      </w:r>
      <w:r>
        <w:rPr>
          <w:noProof/>
        </w:rPr>
      </w:r>
      <w:r>
        <w:rPr>
          <w:noProof/>
        </w:rPr>
        <w:fldChar w:fldCharType="separate"/>
      </w:r>
      <w:r w:rsidR="003B28FA">
        <w:rPr>
          <w:noProof/>
        </w:rPr>
        <w:t>6</w:t>
      </w:r>
      <w:r>
        <w:rPr>
          <w:noProof/>
        </w:rPr>
        <w:fldChar w:fldCharType="end"/>
      </w:r>
    </w:p>
    <w:p w:rsidR="00651971" w:rsidRDefault="00651971">
      <w:pPr>
        <w:pStyle w:val="TOC1"/>
        <w:tabs>
          <w:tab w:val="right" w:leader="dot" w:pos="10450"/>
        </w:tabs>
        <w:rPr>
          <w:rFonts w:eastAsiaTheme="minorEastAsia"/>
          <w:b w:val="0"/>
          <w:bCs w:val="0"/>
          <w:caps w:val="0"/>
          <w:noProof/>
          <w:color w:val="auto"/>
          <w:sz w:val="22"/>
          <w:szCs w:val="22"/>
          <w:lang w:val="en-US"/>
        </w:rPr>
      </w:pPr>
      <w:r>
        <w:rPr>
          <w:noProof/>
        </w:rPr>
        <w:t>3. Professional relationships</w:t>
      </w:r>
      <w:r>
        <w:rPr>
          <w:noProof/>
        </w:rPr>
        <w:tab/>
      </w:r>
      <w:r>
        <w:rPr>
          <w:noProof/>
        </w:rPr>
        <w:fldChar w:fldCharType="begin"/>
      </w:r>
      <w:r>
        <w:rPr>
          <w:noProof/>
        </w:rPr>
        <w:instrText xml:space="preserve"> PAGEREF _Toc514914800 \h </w:instrText>
      </w:r>
      <w:r>
        <w:rPr>
          <w:noProof/>
        </w:rPr>
      </w:r>
      <w:r>
        <w:rPr>
          <w:noProof/>
        </w:rPr>
        <w:fldChar w:fldCharType="separate"/>
      </w:r>
      <w:r w:rsidR="003B28FA">
        <w:rPr>
          <w:noProof/>
        </w:rPr>
        <w:t>6</w:t>
      </w:r>
      <w:r>
        <w:rPr>
          <w:noProof/>
        </w:rPr>
        <w:fldChar w:fldCharType="end"/>
      </w:r>
    </w:p>
    <w:p w:rsidR="00651971" w:rsidRDefault="00651971">
      <w:pPr>
        <w:pStyle w:val="TOC1"/>
        <w:tabs>
          <w:tab w:val="right" w:leader="dot" w:pos="10450"/>
        </w:tabs>
        <w:rPr>
          <w:rFonts w:eastAsiaTheme="minorEastAsia"/>
          <w:b w:val="0"/>
          <w:bCs w:val="0"/>
          <w:caps w:val="0"/>
          <w:noProof/>
          <w:color w:val="auto"/>
          <w:sz w:val="22"/>
          <w:szCs w:val="22"/>
          <w:lang w:val="en-US"/>
        </w:rPr>
      </w:pPr>
      <w:r>
        <w:rPr>
          <w:noProof/>
        </w:rPr>
        <w:t>4. Professional integrity</w:t>
      </w:r>
      <w:r>
        <w:rPr>
          <w:noProof/>
        </w:rPr>
        <w:tab/>
      </w:r>
      <w:r>
        <w:rPr>
          <w:noProof/>
        </w:rPr>
        <w:fldChar w:fldCharType="begin"/>
      </w:r>
      <w:r>
        <w:rPr>
          <w:noProof/>
        </w:rPr>
        <w:instrText xml:space="preserve"> PAGEREF _Toc514914801 \h </w:instrText>
      </w:r>
      <w:r>
        <w:rPr>
          <w:noProof/>
        </w:rPr>
      </w:r>
      <w:r>
        <w:rPr>
          <w:noProof/>
        </w:rPr>
        <w:fldChar w:fldCharType="separate"/>
      </w:r>
      <w:r w:rsidR="003B28FA">
        <w:rPr>
          <w:noProof/>
        </w:rPr>
        <w:t>7</w:t>
      </w:r>
      <w:r>
        <w:rPr>
          <w:noProof/>
        </w:rPr>
        <w:fldChar w:fldCharType="end"/>
      </w:r>
    </w:p>
    <w:p w:rsidR="00651971" w:rsidRDefault="00651971">
      <w:pPr>
        <w:pStyle w:val="TOC1"/>
        <w:tabs>
          <w:tab w:val="right" w:leader="dot" w:pos="10450"/>
        </w:tabs>
        <w:rPr>
          <w:rFonts w:eastAsiaTheme="minorEastAsia"/>
          <w:b w:val="0"/>
          <w:bCs w:val="0"/>
          <w:caps w:val="0"/>
          <w:noProof/>
          <w:color w:val="auto"/>
          <w:sz w:val="22"/>
          <w:szCs w:val="22"/>
          <w:lang w:val="en-US"/>
        </w:rPr>
      </w:pPr>
      <w:r>
        <w:rPr>
          <w:noProof/>
        </w:rPr>
        <w:t>5. Professional conduct</w:t>
      </w:r>
      <w:r>
        <w:rPr>
          <w:noProof/>
        </w:rPr>
        <w:tab/>
      </w:r>
      <w:r>
        <w:rPr>
          <w:noProof/>
        </w:rPr>
        <w:fldChar w:fldCharType="begin"/>
      </w:r>
      <w:r>
        <w:rPr>
          <w:noProof/>
        </w:rPr>
        <w:instrText xml:space="preserve"> PAGEREF _Toc514914802 \h </w:instrText>
      </w:r>
      <w:r>
        <w:rPr>
          <w:noProof/>
        </w:rPr>
      </w:r>
      <w:r>
        <w:rPr>
          <w:noProof/>
        </w:rPr>
        <w:fldChar w:fldCharType="separate"/>
      </w:r>
      <w:r w:rsidR="003B28FA">
        <w:rPr>
          <w:noProof/>
        </w:rPr>
        <w:t>7</w:t>
      </w:r>
      <w:r>
        <w:rPr>
          <w:noProof/>
        </w:rPr>
        <w:fldChar w:fldCharType="end"/>
      </w:r>
    </w:p>
    <w:p w:rsidR="00651971" w:rsidRDefault="00651971">
      <w:pPr>
        <w:pStyle w:val="TOC2"/>
        <w:tabs>
          <w:tab w:val="right" w:leader="dot" w:pos="10450"/>
        </w:tabs>
        <w:rPr>
          <w:rFonts w:eastAsiaTheme="minorEastAsia"/>
          <w:smallCaps w:val="0"/>
          <w:noProof/>
          <w:color w:val="auto"/>
          <w:sz w:val="22"/>
          <w:szCs w:val="22"/>
          <w:lang w:val="en-US"/>
        </w:rPr>
      </w:pPr>
      <w:r>
        <w:rPr>
          <w:noProof/>
        </w:rPr>
        <w:t>5.1 Misconduct</w:t>
      </w:r>
      <w:r>
        <w:rPr>
          <w:noProof/>
        </w:rPr>
        <w:tab/>
      </w:r>
      <w:r>
        <w:rPr>
          <w:noProof/>
        </w:rPr>
        <w:fldChar w:fldCharType="begin"/>
      </w:r>
      <w:r>
        <w:rPr>
          <w:noProof/>
        </w:rPr>
        <w:instrText xml:space="preserve"> PAGEREF _Toc514914803 \h </w:instrText>
      </w:r>
      <w:r>
        <w:rPr>
          <w:noProof/>
        </w:rPr>
      </w:r>
      <w:r>
        <w:rPr>
          <w:noProof/>
        </w:rPr>
        <w:fldChar w:fldCharType="separate"/>
      </w:r>
      <w:r w:rsidR="003B28FA">
        <w:rPr>
          <w:noProof/>
        </w:rPr>
        <w:t>8</w:t>
      </w:r>
      <w:r>
        <w:rPr>
          <w:noProof/>
        </w:rPr>
        <w:fldChar w:fldCharType="end"/>
      </w:r>
    </w:p>
    <w:p w:rsidR="00651971" w:rsidRDefault="00651971">
      <w:pPr>
        <w:pStyle w:val="TOC1"/>
        <w:tabs>
          <w:tab w:val="right" w:leader="dot" w:pos="10450"/>
        </w:tabs>
        <w:rPr>
          <w:rFonts w:eastAsiaTheme="minorEastAsia"/>
          <w:b w:val="0"/>
          <w:bCs w:val="0"/>
          <w:caps w:val="0"/>
          <w:noProof/>
          <w:color w:val="auto"/>
          <w:sz w:val="22"/>
          <w:szCs w:val="22"/>
          <w:lang w:val="en-US"/>
        </w:rPr>
      </w:pPr>
      <w:r>
        <w:rPr>
          <w:noProof/>
        </w:rPr>
        <w:t>6. Professional practice</w:t>
      </w:r>
      <w:r>
        <w:rPr>
          <w:noProof/>
        </w:rPr>
        <w:tab/>
      </w:r>
      <w:r>
        <w:rPr>
          <w:noProof/>
        </w:rPr>
        <w:fldChar w:fldCharType="begin"/>
      </w:r>
      <w:r>
        <w:rPr>
          <w:noProof/>
        </w:rPr>
        <w:instrText xml:space="preserve"> PAGEREF _Toc514914804 \h </w:instrText>
      </w:r>
      <w:r>
        <w:rPr>
          <w:noProof/>
        </w:rPr>
      </w:r>
      <w:r>
        <w:rPr>
          <w:noProof/>
        </w:rPr>
        <w:fldChar w:fldCharType="separate"/>
      </w:r>
      <w:r w:rsidR="003B28FA">
        <w:rPr>
          <w:noProof/>
        </w:rPr>
        <w:t>10</w:t>
      </w:r>
      <w:r>
        <w:rPr>
          <w:noProof/>
        </w:rPr>
        <w:fldChar w:fldCharType="end"/>
      </w:r>
    </w:p>
    <w:p w:rsidR="00651971" w:rsidRDefault="00651971">
      <w:pPr>
        <w:pStyle w:val="TOC2"/>
        <w:tabs>
          <w:tab w:val="right" w:leader="dot" w:pos="10450"/>
        </w:tabs>
        <w:rPr>
          <w:rFonts w:eastAsiaTheme="minorEastAsia"/>
          <w:smallCaps w:val="0"/>
          <w:noProof/>
          <w:color w:val="auto"/>
          <w:sz w:val="22"/>
          <w:szCs w:val="22"/>
          <w:lang w:val="en-US"/>
        </w:rPr>
      </w:pPr>
      <w:r>
        <w:rPr>
          <w:noProof/>
        </w:rPr>
        <w:t>6.1 Instructors</w:t>
      </w:r>
      <w:r>
        <w:rPr>
          <w:noProof/>
        </w:rPr>
        <w:tab/>
      </w:r>
      <w:r>
        <w:rPr>
          <w:noProof/>
        </w:rPr>
        <w:fldChar w:fldCharType="begin"/>
      </w:r>
      <w:r>
        <w:rPr>
          <w:noProof/>
        </w:rPr>
        <w:instrText xml:space="preserve"> PAGEREF _Toc514914805 \h </w:instrText>
      </w:r>
      <w:r>
        <w:rPr>
          <w:noProof/>
        </w:rPr>
      </w:r>
      <w:r>
        <w:rPr>
          <w:noProof/>
        </w:rPr>
        <w:fldChar w:fldCharType="separate"/>
      </w:r>
      <w:r w:rsidR="003B28FA">
        <w:rPr>
          <w:noProof/>
        </w:rPr>
        <w:t>10</w:t>
      </w:r>
      <w:r>
        <w:rPr>
          <w:noProof/>
        </w:rPr>
        <w:fldChar w:fldCharType="end"/>
      </w:r>
    </w:p>
    <w:p w:rsidR="00651971" w:rsidRDefault="00651971">
      <w:pPr>
        <w:pStyle w:val="TOC2"/>
        <w:tabs>
          <w:tab w:val="right" w:leader="dot" w:pos="10450"/>
        </w:tabs>
        <w:rPr>
          <w:rFonts w:eastAsiaTheme="minorEastAsia"/>
          <w:smallCaps w:val="0"/>
          <w:noProof/>
          <w:color w:val="auto"/>
          <w:sz w:val="22"/>
          <w:szCs w:val="22"/>
          <w:lang w:val="en-US"/>
        </w:rPr>
      </w:pPr>
      <w:r>
        <w:rPr>
          <w:noProof/>
        </w:rPr>
        <w:t>6.2 Administrative staff</w:t>
      </w:r>
      <w:r>
        <w:rPr>
          <w:noProof/>
        </w:rPr>
        <w:tab/>
      </w:r>
      <w:r>
        <w:rPr>
          <w:noProof/>
        </w:rPr>
        <w:fldChar w:fldCharType="begin"/>
      </w:r>
      <w:r>
        <w:rPr>
          <w:noProof/>
        </w:rPr>
        <w:instrText xml:space="preserve"> PAGEREF _Toc514914806 \h </w:instrText>
      </w:r>
      <w:r>
        <w:rPr>
          <w:noProof/>
        </w:rPr>
      </w:r>
      <w:r>
        <w:rPr>
          <w:noProof/>
        </w:rPr>
        <w:fldChar w:fldCharType="separate"/>
      </w:r>
      <w:r w:rsidR="003B28FA">
        <w:rPr>
          <w:noProof/>
        </w:rPr>
        <w:t>11</w:t>
      </w:r>
      <w:r>
        <w:rPr>
          <w:noProof/>
        </w:rPr>
        <w:fldChar w:fldCharType="end"/>
      </w:r>
    </w:p>
    <w:p w:rsidR="00651971" w:rsidRDefault="00651971">
      <w:pPr>
        <w:pStyle w:val="TOC1"/>
        <w:tabs>
          <w:tab w:val="left" w:pos="1320"/>
          <w:tab w:val="right" w:leader="dot" w:pos="10450"/>
        </w:tabs>
        <w:rPr>
          <w:rFonts w:eastAsiaTheme="minorEastAsia"/>
          <w:b w:val="0"/>
          <w:bCs w:val="0"/>
          <w:caps w:val="0"/>
          <w:noProof/>
          <w:color w:val="auto"/>
          <w:sz w:val="22"/>
          <w:szCs w:val="22"/>
          <w:lang w:val="en-US"/>
        </w:rPr>
      </w:pPr>
      <w:r>
        <w:rPr>
          <w:noProof/>
        </w:rPr>
        <w:t>Annex 1:</w:t>
      </w:r>
      <w:r w:rsidRPr="001157F1">
        <w:rPr>
          <w:noProof/>
        </w:rPr>
        <w:t xml:space="preserve"> </w:t>
      </w:r>
      <w:r>
        <w:rPr>
          <w:rFonts w:eastAsiaTheme="minorEastAsia"/>
          <w:b w:val="0"/>
          <w:bCs w:val="0"/>
          <w:caps w:val="0"/>
          <w:noProof/>
          <w:color w:val="auto"/>
          <w:sz w:val="22"/>
          <w:szCs w:val="22"/>
          <w:lang w:val="en-US"/>
        </w:rPr>
        <w:tab/>
      </w:r>
      <w:r>
        <w:rPr>
          <w:noProof/>
        </w:rPr>
        <w:t>Internal Disciplinary Complaints Procedure</w:t>
      </w:r>
      <w:r>
        <w:rPr>
          <w:noProof/>
        </w:rPr>
        <w:tab/>
      </w:r>
      <w:r>
        <w:rPr>
          <w:noProof/>
        </w:rPr>
        <w:fldChar w:fldCharType="begin"/>
      </w:r>
      <w:r>
        <w:rPr>
          <w:noProof/>
        </w:rPr>
        <w:instrText xml:space="preserve"> PAGEREF _Toc514914807 \h </w:instrText>
      </w:r>
      <w:r>
        <w:rPr>
          <w:noProof/>
        </w:rPr>
      </w:r>
      <w:r>
        <w:rPr>
          <w:noProof/>
        </w:rPr>
        <w:fldChar w:fldCharType="separate"/>
      </w:r>
      <w:r w:rsidR="003B28FA">
        <w:rPr>
          <w:noProof/>
        </w:rPr>
        <w:t>12</w:t>
      </w:r>
      <w:r>
        <w:rPr>
          <w:noProof/>
        </w:rPr>
        <w:fldChar w:fldCharType="end"/>
      </w:r>
    </w:p>
    <w:p w:rsidR="00363EBE" w:rsidRPr="000D164B" w:rsidRDefault="00651971" w:rsidP="00EF5964">
      <w:pPr>
        <w:jc w:val="both"/>
        <w:rPr>
          <w:rStyle w:val="IntenseReference"/>
          <w:rFonts w:asciiTheme="majorHAnsi" w:hAnsiTheme="majorHAnsi"/>
          <w:color w:val="000000" w:themeColor="text1"/>
        </w:rPr>
      </w:pPr>
      <w:r>
        <w:rPr>
          <w:rStyle w:val="IntenseReference"/>
          <w:rFonts w:ascii="Baskerville" w:hAnsi="Baskerville"/>
          <w:b w:val="0"/>
          <w:bCs w:val="0"/>
          <w:i/>
          <w:iCs/>
          <w:color w:val="000000" w:themeColor="text1"/>
          <w:szCs w:val="20"/>
        </w:rPr>
        <w:fldChar w:fldCharType="end"/>
      </w:r>
      <w:r w:rsidR="00363EBE" w:rsidRPr="000D164B">
        <w:rPr>
          <w:rStyle w:val="IntenseReference"/>
          <w:rFonts w:asciiTheme="majorHAnsi" w:hAnsiTheme="majorHAnsi"/>
          <w:color w:val="000000" w:themeColor="text1"/>
        </w:rPr>
        <w:t xml:space="preserve"> </w:t>
      </w:r>
    </w:p>
    <w:p w:rsidR="00EF5964" w:rsidRPr="00363EBE" w:rsidRDefault="00363EBE" w:rsidP="00EE1E23">
      <w:pPr>
        <w:rPr>
          <w:rStyle w:val="IntenseReference"/>
        </w:rPr>
      </w:pPr>
      <w:r>
        <w:rPr>
          <w:rStyle w:val="IntenseReference"/>
        </w:rPr>
        <w:br w:type="page"/>
      </w:r>
    </w:p>
    <w:p w:rsidR="00EF5964" w:rsidRPr="00EE1E23" w:rsidRDefault="00EF5964" w:rsidP="008F6177">
      <w:pPr>
        <w:pStyle w:val="Level1Heading"/>
        <w:rPr>
          <w:rFonts w:ascii="Garamond" w:hAnsi="Garamond"/>
        </w:rPr>
      </w:pPr>
      <w:bookmarkStart w:id="0" w:name="_Toc514914792"/>
      <w:r w:rsidRPr="00562B78">
        <w:lastRenderedPageBreak/>
        <w:t>Foreword</w:t>
      </w:r>
      <w:bookmarkEnd w:id="0"/>
    </w:p>
    <w:p w:rsidR="00D564BA" w:rsidRDefault="0011741B" w:rsidP="00EF5964">
      <w:pPr>
        <w:jc w:val="both"/>
      </w:pPr>
      <w:r>
        <w:t xml:space="preserve">The </w:t>
      </w:r>
      <w:r w:rsidR="00EF5964" w:rsidRPr="00EF5964">
        <w:t xml:space="preserve">Government of Malawi </w:t>
      </w:r>
      <w:r w:rsidR="00EF5964">
        <w:t xml:space="preserve">firmly </w:t>
      </w:r>
      <w:r>
        <w:t xml:space="preserve">believes that </w:t>
      </w:r>
      <w:r w:rsidR="00EF5964">
        <w:t xml:space="preserve">equitable and </w:t>
      </w:r>
      <w:r w:rsidR="00EF5964" w:rsidRPr="00EF5964">
        <w:t xml:space="preserve">sustainable economic growth and development </w:t>
      </w:r>
      <w:r>
        <w:t xml:space="preserve">can only </w:t>
      </w:r>
      <w:r w:rsidR="00562B78">
        <w:t>be achieved</w:t>
      </w:r>
      <w:r w:rsidR="00EF5964">
        <w:t xml:space="preserve"> if </w:t>
      </w:r>
      <w:r w:rsidR="00493DCC">
        <w:t>they are</w:t>
      </w:r>
      <w:r w:rsidR="00EF5964">
        <w:t xml:space="preserve"> built on a solid </w:t>
      </w:r>
      <w:r w:rsidR="00EF5964" w:rsidRPr="00EF5964">
        <w:t>pool of skilled human resources</w:t>
      </w:r>
      <w:r w:rsidR="00EF5964">
        <w:t>. Human resources with appropriate technical and vocational skills</w:t>
      </w:r>
      <w:r w:rsidR="00EF5964" w:rsidRPr="00EF5964">
        <w:t xml:space="preserve"> are </w:t>
      </w:r>
      <w:r w:rsidR="00EF5964">
        <w:t>the backbone of Malawi’s development and must be harnessed.</w:t>
      </w:r>
    </w:p>
    <w:p w:rsidR="00EF5964" w:rsidRDefault="00EF5964" w:rsidP="00EF5964">
      <w:pPr>
        <w:jc w:val="both"/>
      </w:pPr>
    </w:p>
    <w:p w:rsidR="00EF5964" w:rsidRDefault="00EF5964" w:rsidP="00550A45">
      <w:pPr>
        <w:jc w:val="both"/>
      </w:pPr>
      <w:r>
        <w:t xml:space="preserve">The TEVET system </w:t>
      </w:r>
      <w:r w:rsidR="0011741B">
        <w:t xml:space="preserve">is critical in this endeavour, working tirelessly to build </w:t>
      </w:r>
      <w:r>
        <w:t>a sustainable</w:t>
      </w:r>
      <w:r w:rsidR="0011741B">
        <w:t xml:space="preserve"> skilled human resource base that can help Malawi thrive. Yet the system itself is only as good as the staff that work for it. As such, TEVET staff, particularly at college-level, are critical to uphold the quality of training provided, build and maintain trust in the TEVET system and help to ensure that tra</w:t>
      </w:r>
      <w:r w:rsidR="008663EB">
        <w:t xml:space="preserve">inees enrol, graduate, and move </w:t>
      </w:r>
      <w:r w:rsidR="0011741B">
        <w:t xml:space="preserve">on to become successful employees or self-employed entrepreneurs in their field of study. </w:t>
      </w:r>
    </w:p>
    <w:p w:rsidR="00292994" w:rsidRDefault="00292994" w:rsidP="00EF5964">
      <w:pPr>
        <w:jc w:val="both"/>
      </w:pPr>
    </w:p>
    <w:p w:rsidR="00292994" w:rsidRDefault="00292994" w:rsidP="00EF5964">
      <w:pPr>
        <w:jc w:val="both"/>
      </w:pPr>
      <w:r>
        <w:t>The Code</w:t>
      </w:r>
      <w:r w:rsidR="006614F2">
        <w:t xml:space="preserve"> of Conduct</w:t>
      </w:r>
      <w:r>
        <w:t xml:space="preserve"> provides clear guidelines to TEVET staff on how to conduct themselves in an ethical, respectful and professional manner at their work place, and provides information to the education community and the wider public on the values and expectations of vocational training college staff in Malawi. </w:t>
      </w:r>
      <w:r w:rsidR="00C21375">
        <w:t>It is fully aligned with the Gender Equality Act of 2013 and</w:t>
      </w:r>
      <w:r w:rsidR="0034515E">
        <w:t xml:space="preserve"> is critical to build and maintain trust in the TEVET system.</w:t>
      </w:r>
    </w:p>
    <w:p w:rsidR="008663EB" w:rsidRDefault="008663EB" w:rsidP="00EF5964">
      <w:pPr>
        <w:jc w:val="both"/>
      </w:pPr>
    </w:p>
    <w:p w:rsidR="009407CE" w:rsidRDefault="009407CE" w:rsidP="009407CE">
      <w:pPr>
        <w:jc w:val="both"/>
      </w:pPr>
      <w:r>
        <w:t>I call upon all TEVET instructors and administrative staff at all levels, be the</w:t>
      </w:r>
      <w:r w:rsidR="00B22644">
        <w:t>y</w:t>
      </w:r>
      <w:r>
        <w:t xml:space="preserve"> principals, bursars, or secretaries, to embrace their responsibility to lead by example, and abide by the Code of Conduct enshrined in this document.</w:t>
      </w:r>
    </w:p>
    <w:p w:rsidR="009407CE" w:rsidRDefault="009407CE" w:rsidP="00EF5964">
      <w:pPr>
        <w:jc w:val="both"/>
      </w:pPr>
    </w:p>
    <w:p w:rsidR="00017AAD" w:rsidRDefault="00017AAD" w:rsidP="00017AAD">
      <w:pPr>
        <w:jc w:val="both"/>
      </w:pPr>
      <w:r>
        <w:t>Malawi’s future is in the hands of our youth and our youths’ future is in TEVET’s hands – your hands!</w:t>
      </w:r>
    </w:p>
    <w:p w:rsidR="00E6489C" w:rsidRDefault="00C65304" w:rsidP="00EF5964">
      <w:pPr>
        <w:jc w:val="both"/>
      </w:pPr>
      <w:r>
        <w:rPr>
          <w:noProof/>
          <w:lang w:val="en-US"/>
        </w:rPr>
        <w:drawing>
          <wp:anchor distT="0" distB="0" distL="114300" distR="114300" simplePos="0" relativeHeight="251708416" behindDoc="1" locked="0" layoutInCell="1" allowOverlap="1" wp14:anchorId="317D2B2E" wp14:editId="29EE602D">
            <wp:simplePos x="0" y="0"/>
            <wp:positionH relativeFrom="page">
              <wp:posOffset>457200</wp:posOffset>
            </wp:positionH>
            <wp:positionV relativeFrom="page">
              <wp:posOffset>4871720</wp:posOffset>
            </wp:positionV>
            <wp:extent cx="2499662" cy="47496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chiumia-sig.png"/>
                    <pic:cNvPicPr/>
                  </pic:nvPicPr>
                  <pic:blipFill>
                    <a:blip r:embed="rId16">
                      <a:extLst>
                        <a:ext uri="{28A0092B-C50C-407E-A947-70E740481C1C}">
                          <a14:useLocalDpi xmlns:a14="http://schemas.microsoft.com/office/drawing/2010/main" val="0"/>
                        </a:ext>
                      </a:extLst>
                    </a:blip>
                    <a:stretch>
                      <a:fillRect/>
                    </a:stretch>
                  </pic:blipFill>
                  <pic:spPr>
                    <a:xfrm>
                      <a:off x="0" y="0"/>
                      <a:ext cx="2499662" cy="474966"/>
                    </a:xfrm>
                    <a:prstGeom prst="rect">
                      <a:avLst/>
                    </a:prstGeom>
                  </pic:spPr>
                </pic:pic>
              </a:graphicData>
            </a:graphic>
          </wp:anchor>
        </w:drawing>
      </w:r>
    </w:p>
    <w:p w:rsidR="00D31147" w:rsidRDefault="00D31147" w:rsidP="00EF5964">
      <w:pPr>
        <w:jc w:val="both"/>
      </w:pPr>
    </w:p>
    <w:p w:rsidR="00D31147" w:rsidRDefault="00D31147" w:rsidP="00EF5964">
      <w:pPr>
        <w:jc w:val="both"/>
      </w:pPr>
    </w:p>
    <w:p w:rsidR="00C65304" w:rsidRPr="00F2720F" w:rsidRDefault="00C65304" w:rsidP="00C65304">
      <w:pPr>
        <w:jc w:val="both"/>
      </w:pPr>
      <w:r>
        <w:t xml:space="preserve">Honourable </w:t>
      </w:r>
      <w:r w:rsidRPr="0079588C">
        <w:t xml:space="preserve">Grace </w:t>
      </w:r>
      <w:proofErr w:type="spellStart"/>
      <w:r w:rsidRPr="0079588C">
        <w:t>Chiumia</w:t>
      </w:r>
      <w:proofErr w:type="spellEnd"/>
      <w:r w:rsidRPr="00F2720F">
        <w:t>, M.P.</w:t>
      </w:r>
    </w:p>
    <w:p w:rsidR="00E6489C" w:rsidRDefault="009407CE" w:rsidP="00EF5964">
      <w:pPr>
        <w:jc w:val="both"/>
      </w:pPr>
      <w:r>
        <w:t>MINISTER OF LABOUR, YOUTH, SPORTS, AND MANPOWER DEVELOPMENT</w:t>
      </w:r>
    </w:p>
    <w:p w:rsidR="00D564BA" w:rsidRDefault="00D564BA">
      <w:pPr>
        <w:rPr>
          <w:rFonts w:ascii="Trade Gothic LT Com Cn" w:eastAsiaTheme="minorEastAsia" w:hAnsi="Trade Gothic LT Com Cn"/>
          <w:caps/>
          <w:color w:val="244061" w:themeColor="accent1" w:themeShade="80"/>
          <w:sz w:val="40"/>
          <w:szCs w:val="36"/>
          <w:u w:val="single"/>
          <w:lang w:val="en-US"/>
        </w:rPr>
      </w:pPr>
      <w:r>
        <w:br w:type="page"/>
      </w:r>
    </w:p>
    <w:p w:rsidR="00626248" w:rsidRPr="007B3043" w:rsidRDefault="00626248" w:rsidP="007B3043">
      <w:pPr>
        <w:pStyle w:val="Level1Heading"/>
        <w:rPr>
          <w:rFonts w:ascii="Baskerville Old Face" w:eastAsiaTheme="minorHAnsi" w:hAnsi="Baskerville Old Face"/>
          <w:color w:val="595959" w:themeColor="text1" w:themeTint="A6"/>
          <w:sz w:val="22"/>
          <w:szCs w:val="22"/>
        </w:rPr>
      </w:pPr>
      <w:bookmarkStart w:id="1" w:name="_Toc514914793"/>
      <w:r w:rsidRPr="000C5280">
        <w:lastRenderedPageBreak/>
        <w:t>Introduction</w:t>
      </w:r>
      <w:bookmarkEnd w:id="1"/>
    </w:p>
    <w:p w:rsidR="00626248" w:rsidRPr="00740686" w:rsidRDefault="00626248" w:rsidP="00A06F95">
      <w:pPr>
        <w:pStyle w:val="Level2Heading"/>
      </w:pPr>
      <w:bookmarkStart w:id="2" w:name="_Toc514914794"/>
      <w:r w:rsidRPr="00740686">
        <w:t>Purpose of the Code</w:t>
      </w:r>
      <w:bookmarkEnd w:id="2"/>
    </w:p>
    <w:p w:rsidR="00846B54" w:rsidRPr="0052115A" w:rsidRDefault="00EA6F30" w:rsidP="008F47AB">
      <w:pPr>
        <w:pStyle w:val="FootnoteText"/>
        <w:rPr>
          <w:rFonts w:ascii="Baskerville Old Face" w:hAnsi="Baskerville Old Face" w:cstheme="minorBidi"/>
          <w:sz w:val="22"/>
          <w:szCs w:val="22"/>
        </w:rPr>
      </w:pPr>
      <w:r w:rsidRPr="0052115A">
        <w:rPr>
          <w:rFonts w:ascii="Baskerville Old Face" w:hAnsi="Baskerville Old Face" w:cstheme="minorBidi"/>
          <w:sz w:val="22"/>
          <w:szCs w:val="22"/>
        </w:rPr>
        <w:t xml:space="preserve">This Code of Professional Conduct applies to all instructors and </w:t>
      </w:r>
      <w:r w:rsidR="008F47AB" w:rsidRPr="0052115A">
        <w:rPr>
          <w:rFonts w:ascii="Baskerville Old Face" w:hAnsi="Baskerville Old Face" w:cstheme="minorBidi"/>
          <w:sz w:val="22"/>
          <w:szCs w:val="22"/>
        </w:rPr>
        <w:t>administrative staff</w:t>
      </w:r>
      <w:r w:rsidR="00846B54" w:rsidRPr="0052115A">
        <w:rPr>
          <w:rFonts w:ascii="Baskerville Old Face" w:hAnsi="Baskerville Old Face" w:cstheme="minorBidi"/>
          <w:sz w:val="22"/>
          <w:szCs w:val="22"/>
        </w:rPr>
        <w:t xml:space="preserve"> </w:t>
      </w:r>
      <w:r w:rsidR="00F74CF6" w:rsidRPr="0052115A">
        <w:rPr>
          <w:rFonts w:ascii="Baskerville Old Face" w:hAnsi="Baskerville Old Face" w:cstheme="minorBidi"/>
          <w:sz w:val="22"/>
          <w:szCs w:val="22"/>
        </w:rPr>
        <w:t xml:space="preserve">in </w:t>
      </w:r>
      <w:r w:rsidR="00D3696C" w:rsidRPr="0052115A">
        <w:rPr>
          <w:rFonts w:ascii="Baskerville Old Face" w:hAnsi="Baskerville Old Face" w:cstheme="minorBidi"/>
          <w:sz w:val="22"/>
          <w:szCs w:val="22"/>
        </w:rPr>
        <w:t>TEVET colleges</w:t>
      </w:r>
      <w:r w:rsidR="008F47AB" w:rsidRPr="0052115A">
        <w:rPr>
          <w:rFonts w:ascii="Baskerville Old Face" w:hAnsi="Baskerville Old Face" w:cstheme="minorBidi"/>
          <w:sz w:val="22"/>
          <w:szCs w:val="22"/>
        </w:rPr>
        <w:t>, including principals, vice-princ</w:t>
      </w:r>
      <w:r w:rsidR="00A97EA0" w:rsidRPr="0052115A">
        <w:rPr>
          <w:rFonts w:ascii="Baskerville Old Face" w:hAnsi="Baskerville Old Face" w:cstheme="minorBidi"/>
          <w:sz w:val="22"/>
          <w:szCs w:val="22"/>
        </w:rPr>
        <w:t xml:space="preserve">ipals, bursars, secretaries, </w:t>
      </w:r>
      <w:r w:rsidR="008F47AB" w:rsidRPr="0052115A">
        <w:rPr>
          <w:rFonts w:ascii="Baskerville Old Face" w:hAnsi="Baskerville Old Face" w:cstheme="minorBidi"/>
          <w:sz w:val="22"/>
          <w:szCs w:val="22"/>
        </w:rPr>
        <w:t>receptionists</w:t>
      </w:r>
      <w:r w:rsidR="00A97EA0" w:rsidRPr="0052115A">
        <w:rPr>
          <w:rFonts w:ascii="Baskerville Old Face" w:hAnsi="Baskerville Old Face" w:cstheme="minorBidi"/>
          <w:sz w:val="22"/>
          <w:szCs w:val="22"/>
        </w:rPr>
        <w:t>, and other support staff</w:t>
      </w:r>
      <w:r w:rsidR="008F47AB" w:rsidRPr="0052115A">
        <w:rPr>
          <w:rFonts w:ascii="Baskerville Old Face" w:hAnsi="Baskerville Old Face" w:cstheme="minorBidi"/>
          <w:sz w:val="22"/>
          <w:szCs w:val="22"/>
        </w:rPr>
        <w:t>. The Code has</w:t>
      </w:r>
      <w:r w:rsidR="00F74CF6" w:rsidRPr="0052115A">
        <w:rPr>
          <w:rFonts w:ascii="Baskerville Old Face" w:hAnsi="Baskerville Old Face" w:cstheme="minorBidi"/>
          <w:sz w:val="22"/>
          <w:szCs w:val="22"/>
        </w:rPr>
        <w:t xml:space="preserve"> </w:t>
      </w:r>
      <w:r w:rsidR="00846B54" w:rsidRPr="0052115A">
        <w:rPr>
          <w:rFonts w:ascii="Baskerville Old Face" w:hAnsi="Baskerville Old Face" w:cstheme="minorBidi"/>
          <w:sz w:val="22"/>
          <w:szCs w:val="22"/>
        </w:rPr>
        <w:t>the following purpose:</w:t>
      </w:r>
    </w:p>
    <w:p w:rsidR="00846B54" w:rsidRDefault="00846B54" w:rsidP="00825E37">
      <w:pPr>
        <w:pStyle w:val="MainBodycopy"/>
        <w:numPr>
          <w:ilvl w:val="0"/>
          <w:numId w:val="2"/>
        </w:numPr>
      </w:pPr>
      <w:r w:rsidRPr="0052115A">
        <w:t>P</w:t>
      </w:r>
      <w:r w:rsidR="008C4463" w:rsidRPr="0052115A">
        <w:t>rovision of clear guidelines to</w:t>
      </w:r>
      <w:r w:rsidR="00772417" w:rsidRPr="0052115A">
        <w:t xml:space="preserve"> instructors and administrative staff</w:t>
      </w:r>
      <w:r w:rsidRPr="0052115A">
        <w:t xml:space="preserve"> on how to conduct themselves in an ethical,</w:t>
      </w:r>
      <w:r>
        <w:t xml:space="preserve"> respectful and professional manner at their work place</w:t>
      </w:r>
      <w:r w:rsidR="001966E7">
        <w:t>;</w:t>
      </w:r>
      <w:r>
        <w:t xml:space="preserve"> </w:t>
      </w:r>
    </w:p>
    <w:p w:rsidR="00846B54" w:rsidRDefault="001966E7" w:rsidP="00825E37">
      <w:pPr>
        <w:pStyle w:val="MainBodycopy"/>
        <w:numPr>
          <w:ilvl w:val="0"/>
          <w:numId w:val="2"/>
        </w:numPr>
      </w:pPr>
      <w:r>
        <w:t>Provision</w:t>
      </w:r>
      <w:r w:rsidR="00846B54">
        <w:t xml:space="preserve"> of information to the </w:t>
      </w:r>
      <w:r w:rsidR="00EB39FF">
        <w:t xml:space="preserve">TEVET trainees, </w:t>
      </w:r>
      <w:r w:rsidR="00846B54">
        <w:t>education community</w:t>
      </w:r>
      <w:r w:rsidR="00EB39FF">
        <w:t>,</w:t>
      </w:r>
      <w:r w:rsidR="00846B54">
        <w:t xml:space="preserve"> and the wider public on </w:t>
      </w:r>
      <w:r w:rsidR="00764D64">
        <w:t>the</w:t>
      </w:r>
      <w:r w:rsidR="00846B54">
        <w:t xml:space="preserve"> values and expectations of </w:t>
      </w:r>
      <w:r w:rsidR="00764D64">
        <w:t xml:space="preserve">vocational training college </w:t>
      </w:r>
      <w:r w:rsidR="00846B54">
        <w:t>staff in Malawi</w:t>
      </w:r>
      <w:r w:rsidR="004F69B0">
        <w:t>;</w:t>
      </w:r>
    </w:p>
    <w:p w:rsidR="00846B54" w:rsidRPr="008106CC" w:rsidRDefault="00846B54" w:rsidP="00825E37">
      <w:pPr>
        <w:pStyle w:val="MainBodycopy"/>
        <w:numPr>
          <w:ilvl w:val="0"/>
          <w:numId w:val="2"/>
        </w:numPr>
      </w:pPr>
      <w:r>
        <w:t>Provision of a clear refere</w:t>
      </w:r>
      <w:r w:rsidR="00C11FA1">
        <w:t>nce point for the investigation</w:t>
      </w:r>
      <w:r w:rsidR="00B3139A">
        <w:t xml:space="preserve"> </w:t>
      </w:r>
      <w:r w:rsidR="00C11FA1">
        <w:t>of alleged disciplinary offenses b</w:t>
      </w:r>
      <w:r w:rsidR="00493DCC">
        <w:t>y instructors or administrat</w:t>
      </w:r>
      <w:r w:rsidR="00A35A8B">
        <w:t>ive staff</w:t>
      </w:r>
      <w:r w:rsidR="00493DCC">
        <w:t>.</w:t>
      </w:r>
    </w:p>
    <w:p w:rsidR="008C4463" w:rsidRDefault="008C4463" w:rsidP="00626248"/>
    <w:p w:rsidR="00026E4D" w:rsidRDefault="00026E4D" w:rsidP="00A06F95">
      <w:pPr>
        <w:pStyle w:val="Level2Heading"/>
      </w:pPr>
      <w:bookmarkStart w:id="3" w:name="_Toc385509791"/>
      <w:bookmarkStart w:id="4" w:name="_Toc514914795"/>
      <w:r>
        <w:t xml:space="preserve">Structure </w:t>
      </w:r>
      <w:r w:rsidRPr="00A06F95">
        <w:t>of</w:t>
      </w:r>
      <w:r>
        <w:t xml:space="preserve"> the Code</w:t>
      </w:r>
      <w:bookmarkEnd w:id="3"/>
      <w:bookmarkEnd w:id="4"/>
    </w:p>
    <w:p w:rsidR="00BF77E2" w:rsidRDefault="00297CDD" w:rsidP="0049149B">
      <w:pPr>
        <w:pStyle w:val="MainBodycopy"/>
        <w:jc w:val="both"/>
      </w:pPr>
      <w:r>
        <w:t>The Code first outlines the ethical foundations for TEV</w:t>
      </w:r>
      <w:r w:rsidR="00432C6D">
        <w:t>ET</w:t>
      </w:r>
      <w:r>
        <w:t xml:space="preserve"> instructors’ and administrative staff’s conduct, which is based on the values </w:t>
      </w:r>
      <w:r w:rsidR="00A4435F">
        <w:t xml:space="preserve">of respect, care, integrity, </w:t>
      </w:r>
      <w:r>
        <w:t>trust</w:t>
      </w:r>
      <w:r w:rsidR="00A4435F">
        <w:t>, and impartiality</w:t>
      </w:r>
      <w:r>
        <w:t>. Second, the Code sets out a number of sta</w:t>
      </w:r>
      <w:r w:rsidR="00432C6D">
        <w:t>ndards central to work at TEVET colleges</w:t>
      </w:r>
      <w:r>
        <w:t xml:space="preserve"> a</w:t>
      </w:r>
      <w:r w:rsidR="00432C6D">
        <w:t>nd expect</w:t>
      </w:r>
      <w:r w:rsidR="005813BF">
        <w:t>ations</w:t>
      </w:r>
      <w:r w:rsidR="00432C6D">
        <w:t xml:space="preserve"> of </w:t>
      </w:r>
      <w:r>
        <w:t>instructors an</w:t>
      </w:r>
      <w:r w:rsidR="004C083C">
        <w:t xml:space="preserve">d </w:t>
      </w:r>
      <w:r w:rsidR="00772417">
        <w:t>administrative staff</w:t>
      </w:r>
      <w:r w:rsidR="004C083C">
        <w:t>.</w:t>
      </w:r>
      <w:r w:rsidR="00CB527D">
        <w:t xml:space="preserve"> </w:t>
      </w:r>
      <w:r w:rsidR="00BF77E2">
        <w:t>Last, annex 1 describes the internal complaints procedure that must be followed by anyone who wishes to raise a violation of this Code by an instructor or administrative staff.</w:t>
      </w:r>
    </w:p>
    <w:p w:rsidR="00656DB1" w:rsidRDefault="00656DB1" w:rsidP="008D2C8E">
      <w:pPr>
        <w:pStyle w:val="Level1Heading"/>
      </w:pPr>
    </w:p>
    <w:p w:rsidR="008F47AB" w:rsidRDefault="008F47AB" w:rsidP="008D2C8E">
      <w:pPr>
        <w:pStyle w:val="Level1Heading"/>
      </w:pPr>
    </w:p>
    <w:p w:rsidR="008F47AB" w:rsidRPr="008D2C8E" w:rsidRDefault="008F47AB" w:rsidP="008D2C8E">
      <w:pPr>
        <w:pStyle w:val="Level1Heading"/>
        <w:rPr>
          <w:rFonts w:ascii="Times New Roman" w:eastAsia="Arial" w:hAnsi="Times New Roman" w:cs="Arial"/>
          <w:color w:val="E36C0A" w:themeColor="accent6" w:themeShade="BF"/>
          <w:sz w:val="26"/>
          <w:szCs w:val="26"/>
          <w:lang w:eastAsia="ja-JP"/>
        </w:rPr>
      </w:pPr>
    </w:p>
    <w:p w:rsidR="008F47AB" w:rsidRDefault="008F47AB">
      <w:pPr>
        <w:rPr>
          <w:rFonts w:asciiTheme="majorHAnsi" w:eastAsiaTheme="minorEastAsia" w:hAnsiTheme="majorHAnsi"/>
          <w:b/>
          <w:caps/>
          <w:color w:val="244061" w:themeColor="accent1" w:themeShade="80"/>
          <w:sz w:val="40"/>
          <w:szCs w:val="36"/>
          <w:u w:val="single"/>
          <w:lang w:val="en-US"/>
        </w:rPr>
      </w:pPr>
      <w:bookmarkStart w:id="5" w:name="_Toc385509793"/>
      <w:r>
        <w:br w:type="page"/>
      </w:r>
    </w:p>
    <w:p w:rsidR="00FA22BE" w:rsidRDefault="00925F26" w:rsidP="003610A1">
      <w:pPr>
        <w:pStyle w:val="Level1Heading"/>
      </w:pPr>
      <w:bookmarkStart w:id="6" w:name="_Toc514914796"/>
      <w:r>
        <w:lastRenderedPageBreak/>
        <w:t xml:space="preserve">1. </w:t>
      </w:r>
      <w:r w:rsidR="0053319A">
        <w:t xml:space="preserve">Core </w:t>
      </w:r>
      <w:r w:rsidR="0053319A" w:rsidRPr="007C5559">
        <w:t>v</w:t>
      </w:r>
      <w:r w:rsidR="00FA22BE" w:rsidRPr="007C5559">
        <w:t>alues</w:t>
      </w:r>
      <w:bookmarkEnd w:id="5"/>
      <w:r w:rsidR="00BF77E2">
        <w:t xml:space="preserve"> &amp; Key principles</w:t>
      </w:r>
      <w:bookmarkEnd w:id="6"/>
    </w:p>
    <w:p w:rsidR="003610A1" w:rsidRDefault="00925F26" w:rsidP="00825E37">
      <w:pPr>
        <w:pStyle w:val="Level2Heading"/>
      </w:pPr>
      <w:bookmarkStart w:id="7" w:name="_Toc514914797"/>
      <w:r>
        <w:t xml:space="preserve">1.1 </w:t>
      </w:r>
      <w:r w:rsidR="003522E3">
        <w:t>Core v</w:t>
      </w:r>
      <w:r w:rsidR="00825E37">
        <w:t>alues</w:t>
      </w:r>
      <w:bookmarkEnd w:id="7"/>
    </w:p>
    <w:p w:rsidR="00656DB1" w:rsidRDefault="00297CDD" w:rsidP="00626248">
      <w:pPr>
        <w:pStyle w:val="MainBodycopy"/>
      </w:pPr>
      <w:r>
        <w:t xml:space="preserve">The role of </w:t>
      </w:r>
      <w:r w:rsidR="003423AD">
        <w:t xml:space="preserve">the </w:t>
      </w:r>
      <w:r>
        <w:t>TEVET</w:t>
      </w:r>
      <w:r w:rsidR="003423AD">
        <w:t xml:space="preserve"> system</w:t>
      </w:r>
      <w:r>
        <w:t xml:space="preserve"> is to facilitate the provision of technical, entrepreneurial, and vocational education and training in Malawi. It</w:t>
      </w:r>
      <w:r w:rsidR="009C2F07">
        <w:t xml:space="preserve">s vision is to foster an adequate and competitive workforce for export-led socio-economic growth in Malawi. </w:t>
      </w:r>
    </w:p>
    <w:p w:rsidR="009C2F07" w:rsidRDefault="009C2F07" w:rsidP="00626248">
      <w:pPr>
        <w:pStyle w:val="MainBodycopy"/>
      </w:pPr>
    </w:p>
    <w:p w:rsidR="009C2F07" w:rsidRDefault="009C2F07" w:rsidP="00626248">
      <w:pPr>
        <w:pStyle w:val="MainBodycopy"/>
      </w:pPr>
      <w:r>
        <w:t>Based on t</w:t>
      </w:r>
      <w:r w:rsidR="004F69B0">
        <w:t>his, the Code of Conduct of TEVE</w:t>
      </w:r>
      <w:r>
        <w:t>T instructors and administrat</w:t>
      </w:r>
      <w:r w:rsidR="006B775B">
        <w:t>ive staff</w:t>
      </w:r>
      <w:r>
        <w:t xml:space="preserve"> is underpinned by the following core values:</w:t>
      </w:r>
    </w:p>
    <w:p w:rsidR="009C2F07" w:rsidRDefault="009C2F07" w:rsidP="00626248">
      <w:pPr>
        <w:pStyle w:val="MainBodycopy"/>
      </w:pPr>
    </w:p>
    <w:p w:rsidR="009C2F07" w:rsidRPr="00F947C5" w:rsidRDefault="009C2F07" w:rsidP="00825E37">
      <w:pPr>
        <w:pStyle w:val="MainBodycopy"/>
        <w:numPr>
          <w:ilvl w:val="0"/>
          <w:numId w:val="16"/>
        </w:numPr>
        <w:rPr>
          <w:i/>
        </w:rPr>
      </w:pPr>
      <w:r w:rsidRPr="008D2C8E">
        <w:rPr>
          <w:b/>
          <w:u w:val="single"/>
        </w:rPr>
        <w:t>Respect</w:t>
      </w:r>
      <w:r w:rsidR="00F947C5" w:rsidRPr="008D2C8E">
        <w:rPr>
          <w:b/>
          <w:u w:val="single"/>
        </w:rPr>
        <w:t>:</w:t>
      </w:r>
      <w:r w:rsidR="00F947C5" w:rsidRPr="007956A5">
        <w:t xml:space="preserve"> </w:t>
      </w:r>
      <w:r w:rsidRPr="007956A5">
        <w:t>TEVET instructor</w:t>
      </w:r>
      <w:r w:rsidRPr="0074535D">
        <w:t xml:space="preserve">s and </w:t>
      </w:r>
      <w:r w:rsidR="00772417">
        <w:t>administrative staff</w:t>
      </w:r>
      <w:r w:rsidRPr="0074535D">
        <w:t xml:space="preserve"> uphold human dignity and respect for equality, particularly gender equality and equal opportunities </w:t>
      </w:r>
      <w:r w:rsidRPr="008C5788">
        <w:rPr>
          <w:color w:val="auto"/>
        </w:rPr>
        <w:t xml:space="preserve">for </w:t>
      </w:r>
      <w:r w:rsidR="008C5788" w:rsidRPr="008C5788">
        <w:rPr>
          <w:color w:val="auto"/>
        </w:rPr>
        <w:t>trainees</w:t>
      </w:r>
      <w:r w:rsidRPr="008C5788">
        <w:t xml:space="preserve"> </w:t>
      </w:r>
      <w:r w:rsidRPr="0074535D">
        <w:t xml:space="preserve">with disabilities.  In </w:t>
      </w:r>
      <w:r w:rsidR="00182E86" w:rsidRPr="0074535D">
        <w:t>their professional practice</w:t>
      </w:r>
      <w:r w:rsidR="00452907" w:rsidRPr="0074535D">
        <w:t>,</w:t>
      </w:r>
      <w:r w:rsidR="00182E86" w:rsidRPr="0074535D">
        <w:t xml:space="preserve"> TEVE</w:t>
      </w:r>
      <w:r w:rsidRPr="0074535D">
        <w:t>T instructors and administrative staff demonstrate respect for differen</w:t>
      </w:r>
      <w:r w:rsidR="00F155F9" w:rsidRPr="0074535D">
        <w:t>t spiritual and cultural values</w:t>
      </w:r>
      <w:r w:rsidR="000B66EA" w:rsidRPr="0074535D">
        <w:t xml:space="preserve">, </w:t>
      </w:r>
      <w:r w:rsidR="00F155F9" w:rsidRPr="0074535D">
        <w:t xml:space="preserve">ethnic </w:t>
      </w:r>
      <w:r w:rsidR="000B66EA" w:rsidRPr="0074535D">
        <w:t>backgrounds, civil status, family status</w:t>
      </w:r>
      <w:r w:rsidR="00A4435F">
        <w:t>, age, as well as</w:t>
      </w:r>
      <w:r w:rsidR="000B66EA" w:rsidRPr="007956A5">
        <w:t xml:space="preserve"> </w:t>
      </w:r>
      <w:r w:rsidR="00D4627A" w:rsidRPr="007956A5">
        <w:t>HIV</w:t>
      </w:r>
      <w:r w:rsidR="00D4627A" w:rsidRPr="00F947C5">
        <w:t xml:space="preserve"> and</w:t>
      </w:r>
      <w:r w:rsidRPr="00F947C5">
        <w:t xml:space="preserve"> socio-economic status.</w:t>
      </w:r>
    </w:p>
    <w:p w:rsidR="009C2F07" w:rsidRPr="00F947C5" w:rsidRDefault="009C2F07" w:rsidP="00626248">
      <w:pPr>
        <w:pStyle w:val="MainBodycopy"/>
      </w:pPr>
    </w:p>
    <w:p w:rsidR="009C2F07" w:rsidRPr="00F947C5" w:rsidRDefault="009C2F07" w:rsidP="00825E37">
      <w:pPr>
        <w:pStyle w:val="MainBodycopy"/>
        <w:numPr>
          <w:ilvl w:val="0"/>
          <w:numId w:val="16"/>
        </w:numPr>
        <w:rPr>
          <w:i/>
        </w:rPr>
      </w:pPr>
      <w:r w:rsidRPr="008D2C8E">
        <w:rPr>
          <w:b/>
          <w:u w:val="single"/>
        </w:rPr>
        <w:t>Integrity</w:t>
      </w:r>
      <w:r w:rsidR="00F947C5" w:rsidRPr="008D2C8E">
        <w:rPr>
          <w:b/>
        </w:rPr>
        <w:t>:</w:t>
      </w:r>
      <w:r w:rsidR="00F947C5">
        <w:t xml:space="preserve"> </w:t>
      </w:r>
      <w:r w:rsidR="00372F69" w:rsidRPr="00F947C5">
        <w:t xml:space="preserve">Honesty and moral action embody the meaning of ‘integrity’. TEVET instructors and </w:t>
      </w:r>
      <w:r w:rsidR="00772417">
        <w:t>administrative staff</w:t>
      </w:r>
      <w:r w:rsidR="00372F69" w:rsidRPr="00F947C5">
        <w:t xml:space="preserve"> exercise integrity through their professional commitments, responsibilities and actions.</w:t>
      </w:r>
    </w:p>
    <w:p w:rsidR="00372F69" w:rsidRDefault="00372F69" w:rsidP="00626248">
      <w:pPr>
        <w:pStyle w:val="MainBodycopy"/>
      </w:pPr>
    </w:p>
    <w:p w:rsidR="00372F69" w:rsidRPr="00F947C5" w:rsidRDefault="00F947C5" w:rsidP="00825E37">
      <w:pPr>
        <w:pStyle w:val="MainBodycopy"/>
        <w:numPr>
          <w:ilvl w:val="0"/>
          <w:numId w:val="16"/>
        </w:numPr>
        <w:rPr>
          <w:i/>
        </w:rPr>
      </w:pPr>
      <w:r w:rsidRPr="008D2C8E">
        <w:rPr>
          <w:b/>
          <w:u w:val="single"/>
        </w:rPr>
        <w:t>Care:</w:t>
      </w:r>
      <w:r>
        <w:t xml:space="preserve"> </w:t>
      </w:r>
      <w:r w:rsidR="001D5B5B">
        <w:t>TEVET</w:t>
      </w:r>
      <w:r w:rsidR="008C5788">
        <w:t xml:space="preserve"> </w:t>
      </w:r>
      <w:r w:rsidR="008C5788" w:rsidRPr="008C5788">
        <w:rPr>
          <w:color w:val="auto"/>
        </w:rPr>
        <w:t>trainees</w:t>
      </w:r>
      <w:r w:rsidR="00372F69" w:rsidRPr="00F947C5">
        <w:t xml:space="preserve"> have entrusted the</w:t>
      </w:r>
      <w:r w:rsidR="00E04034">
        <w:t xml:space="preserve">ir professional development to </w:t>
      </w:r>
      <w:r w:rsidR="00372F69" w:rsidRPr="00F947C5">
        <w:t xml:space="preserve">instructors and </w:t>
      </w:r>
      <w:r w:rsidR="00772417">
        <w:t>administrative staff</w:t>
      </w:r>
      <w:r w:rsidR="00372F69" w:rsidRPr="00F947C5">
        <w:t xml:space="preserve">. It is the responsibility </w:t>
      </w:r>
      <w:r w:rsidR="00750B6F">
        <w:t xml:space="preserve">of instructors and </w:t>
      </w:r>
      <w:r w:rsidR="00772417">
        <w:t>administrative staff</w:t>
      </w:r>
      <w:r w:rsidR="00750B6F">
        <w:t xml:space="preserve"> </w:t>
      </w:r>
      <w:r w:rsidR="00372F69" w:rsidRPr="00F947C5">
        <w:t xml:space="preserve">to practice their profession with utmost care towards </w:t>
      </w:r>
      <w:r w:rsidR="008C5788" w:rsidRPr="008C5788">
        <w:rPr>
          <w:color w:val="auto"/>
        </w:rPr>
        <w:t>trainees</w:t>
      </w:r>
      <w:r w:rsidR="00372F69" w:rsidRPr="00F947C5">
        <w:t xml:space="preserve">.  Instructors and </w:t>
      </w:r>
      <w:r w:rsidR="00772417">
        <w:t>administrative staff</w:t>
      </w:r>
      <w:r w:rsidR="00372F69" w:rsidRPr="00F947C5">
        <w:t xml:space="preserve"> must show this through kind and positive professional judgement and empathy in </w:t>
      </w:r>
      <w:r w:rsidR="00A4435F">
        <w:t xml:space="preserve">their </w:t>
      </w:r>
      <w:r w:rsidR="00372F69" w:rsidRPr="00F947C5">
        <w:t xml:space="preserve">practice. </w:t>
      </w:r>
    </w:p>
    <w:p w:rsidR="00372F69" w:rsidRDefault="00372F69" w:rsidP="00626248">
      <w:pPr>
        <w:pStyle w:val="MainBodycopy"/>
      </w:pPr>
    </w:p>
    <w:p w:rsidR="006A18A8" w:rsidRDefault="009C2F07" w:rsidP="00825E37">
      <w:pPr>
        <w:pStyle w:val="MainBodycopy"/>
        <w:numPr>
          <w:ilvl w:val="0"/>
          <w:numId w:val="16"/>
        </w:numPr>
      </w:pPr>
      <w:r w:rsidRPr="008D2C8E">
        <w:rPr>
          <w:b/>
          <w:u w:val="single"/>
        </w:rPr>
        <w:t>Trust</w:t>
      </w:r>
      <w:r w:rsidR="00F947C5" w:rsidRPr="008D2C8E">
        <w:rPr>
          <w:b/>
          <w:u w:val="single"/>
        </w:rPr>
        <w:t>:</w:t>
      </w:r>
      <w:r w:rsidR="00F947C5">
        <w:t xml:space="preserve"> </w:t>
      </w:r>
      <w:r w:rsidR="001D5B5B">
        <w:t>TEVET</w:t>
      </w:r>
      <w:r w:rsidR="006A18A8" w:rsidRPr="00F947C5">
        <w:t xml:space="preserve"> instructors</w:t>
      </w:r>
      <w:r w:rsidR="00A4435F">
        <w:t>’</w:t>
      </w:r>
      <w:r w:rsidR="006A18A8" w:rsidRPr="00F947C5">
        <w:t xml:space="preserve"> and </w:t>
      </w:r>
      <w:r w:rsidR="00B11030">
        <w:t>administrative staff’</w:t>
      </w:r>
      <w:r w:rsidR="006A18A8" w:rsidRPr="00F947C5">
        <w:t>s professional relationship</w:t>
      </w:r>
      <w:r w:rsidR="00B11030">
        <w:t>s</w:t>
      </w:r>
      <w:r w:rsidR="006A18A8" w:rsidRPr="00F947C5">
        <w:t xml:space="preserve"> with </w:t>
      </w:r>
      <w:r w:rsidR="008C5788" w:rsidRPr="008C5788">
        <w:rPr>
          <w:color w:val="auto"/>
        </w:rPr>
        <w:t>trainees</w:t>
      </w:r>
      <w:r w:rsidR="006A18A8" w:rsidRPr="00F947C5">
        <w:t xml:space="preserve"> and </w:t>
      </w:r>
      <w:r w:rsidR="008C5788">
        <w:t>trainees</w:t>
      </w:r>
      <w:r w:rsidR="006A18A8" w:rsidRPr="00F947C5">
        <w:t xml:space="preserve">’ family members are based on trust. Trust embodies fairness, </w:t>
      </w:r>
      <w:r w:rsidR="00393C9B">
        <w:t>accountability</w:t>
      </w:r>
      <w:r w:rsidR="00393C9B" w:rsidRPr="00F947C5">
        <w:t xml:space="preserve"> </w:t>
      </w:r>
      <w:r w:rsidR="006A18A8" w:rsidRPr="00F947C5">
        <w:t xml:space="preserve">and honesty. </w:t>
      </w:r>
    </w:p>
    <w:p w:rsidR="00C12817" w:rsidRDefault="00C12817" w:rsidP="00C12817">
      <w:pPr>
        <w:pStyle w:val="MainBodycopy"/>
      </w:pPr>
    </w:p>
    <w:p w:rsidR="00574876" w:rsidRDefault="00F049C3" w:rsidP="00825E37">
      <w:pPr>
        <w:pStyle w:val="MainBodycopy"/>
        <w:numPr>
          <w:ilvl w:val="0"/>
          <w:numId w:val="16"/>
        </w:numPr>
      </w:pPr>
      <w:r>
        <w:rPr>
          <w:noProof/>
          <w:lang w:val="en-US"/>
        </w:rPr>
        <mc:AlternateContent>
          <mc:Choice Requires="wps">
            <w:drawing>
              <wp:anchor distT="0" distB="0" distL="114300" distR="114300" simplePos="0" relativeHeight="251663872" behindDoc="0" locked="0" layoutInCell="1" allowOverlap="1" wp14:anchorId="35D2AF8B" wp14:editId="6EA529BB">
                <wp:simplePos x="0" y="0"/>
                <wp:positionH relativeFrom="column">
                  <wp:posOffset>-4445</wp:posOffset>
                </wp:positionH>
                <wp:positionV relativeFrom="paragraph">
                  <wp:posOffset>497205</wp:posOffset>
                </wp:positionV>
                <wp:extent cx="6921500" cy="2440940"/>
                <wp:effectExtent l="57150" t="19050" r="69850" b="92710"/>
                <wp:wrapTopAndBottom/>
                <wp:docPr id="8" name="Snip Single Corner Rectangle 8"/>
                <wp:cNvGraphicFramePr/>
                <a:graphic xmlns:a="http://schemas.openxmlformats.org/drawingml/2006/main">
                  <a:graphicData uri="http://schemas.microsoft.com/office/word/2010/wordprocessingShape">
                    <wps:wsp>
                      <wps:cNvSpPr/>
                      <wps:spPr>
                        <a:xfrm>
                          <a:off x="0" y="0"/>
                          <a:ext cx="6921500" cy="2440940"/>
                        </a:xfrm>
                        <a:prstGeom prst="snip1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1">
                          <a:schemeClr val="accent1"/>
                        </a:lnRef>
                        <a:fillRef idx="3">
                          <a:schemeClr val="accent1"/>
                        </a:fillRef>
                        <a:effectRef idx="2">
                          <a:schemeClr val="accent1"/>
                        </a:effectRef>
                        <a:fontRef idx="minor">
                          <a:schemeClr val="lt1"/>
                        </a:fontRef>
                      </wps:style>
                      <wps:txbx>
                        <w:txbxContent>
                          <w:p w:rsidR="00550A45" w:rsidRPr="007C5559" w:rsidRDefault="00550A45" w:rsidP="00EE1E23">
                            <w:pPr>
                              <w:pStyle w:val="MainBodycopy"/>
                            </w:pPr>
                            <w:r w:rsidRPr="007C5559">
                              <w:t>When entering the profession, TEVE</w:t>
                            </w:r>
                            <w:r>
                              <w:t>T instructors and administrative staff</w:t>
                            </w:r>
                            <w:r w:rsidRPr="007C5559">
                              <w:t xml:space="preserve"> make the following commitments to their trainees and fellow staff:</w:t>
                            </w:r>
                          </w:p>
                          <w:p w:rsidR="00550A45" w:rsidRPr="007C5559" w:rsidRDefault="00550A45" w:rsidP="00EE1E23">
                            <w:pPr>
                              <w:pStyle w:val="MainBodycopy"/>
                              <w:numPr>
                                <w:ilvl w:val="0"/>
                                <w:numId w:val="6"/>
                              </w:numPr>
                              <w:ind w:left="720"/>
                            </w:pPr>
                            <w:r w:rsidRPr="007C5559">
                              <w:t>Respect the rights of all trainees and staff</w:t>
                            </w:r>
                            <w:r>
                              <w:t>;</w:t>
                            </w:r>
                          </w:p>
                          <w:p w:rsidR="00550A45" w:rsidRPr="007C5559" w:rsidRDefault="00550A45" w:rsidP="00EE1E23">
                            <w:pPr>
                              <w:pStyle w:val="MainBodycopy"/>
                              <w:numPr>
                                <w:ilvl w:val="0"/>
                                <w:numId w:val="6"/>
                              </w:numPr>
                              <w:ind w:left="720"/>
                            </w:pPr>
                            <w:r w:rsidRPr="007C5559">
                              <w:t>Safeguard and promote the interests and well-being of trainees and staff, make every effort to create a safe and conducive college environment, and protect trainees and staff from bullying and from physical or psychological abuse</w:t>
                            </w:r>
                            <w:r>
                              <w:t>;</w:t>
                            </w:r>
                          </w:p>
                          <w:p w:rsidR="00550A45" w:rsidRPr="007C5559" w:rsidRDefault="00550A45" w:rsidP="00EE1E23">
                            <w:pPr>
                              <w:pStyle w:val="MainBodycopy"/>
                              <w:numPr>
                                <w:ilvl w:val="0"/>
                                <w:numId w:val="6"/>
                              </w:numPr>
                              <w:ind w:left="720"/>
                            </w:pPr>
                            <w:r w:rsidRPr="007C5559">
                              <w:t>Give trainees and staff a feeling of being part of a community of mutual commitment with room for everyone</w:t>
                            </w:r>
                            <w:r>
                              <w:t>;</w:t>
                            </w:r>
                          </w:p>
                          <w:p w:rsidR="00550A45" w:rsidRPr="007C5559" w:rsidRDefault="00550A45" w:rsidP="00EE1E23">
                            <w:pPr>
                              <w:pStyle w:val="MainBodycopy"/>
                              <w:numPr>
                                <w:ilvl w:val="0"/>
                                <w:numId w:val="6"/>
                              </w:numPr>
                              <w:ind w:left="720"/>
                            </w:pPr>
                            <w:r w:rsidRPr="007C5559">
                              <w:t>Exercise authority with justice and compassion</w:t>
                            </w:r>
                            <w:r>
                              <w:t>;</w:t>
                            </w:r>
                          </w:p>
                          <w:p w:rsidR="00550A45" w:rsidRPr="007C5559" w:rsidRDefault="00550A45" w:rsidP="00EE1E23">
                            <w:pPr>
                              <w:pStyle w:val="MainBodycopy"/>
                              <w:numPr>
                                <w:ilvl w:val="0"/>
                                <w:numId w:val="6"/>
                              </w:numPr>
                              <w:ind w:left="720"/>
                            </w:pPr>
                            <w:r w:rsidRPr="007C5559">
                              <w:t>Ensure that the privileged relationship between instructor/administrator and trainees is not exploited in any way</w:t>
                            </w:r>
                            <w:r>
                              <w:t>.</w:t>
                            </w:r>
                          </w:p>
                          <w:p w:rsidR="00550A45" w:rsidRDefault="00550A45" w:rsidP="00EE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D2AF8B" id="Snip Single Corner Rectangle 8" o:spid="_x0000_s1027" style="position:absolute;left:0;text-align:left;margin-left:-.35pt;margin-top:39.15pt;width:545pt;height:192.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21500,2440940"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" adj="-11796480,,5400" path="m,l6514669,r406831,406831l6921500,2440940,,2440940,,xe" strokecolor="#4579b8 [3044]">
                <v:fill r:id="rId18" o:title="" recolor="t" rotate="t" type="frame"/>
                <v:stroke joinstyle="miter"/>
                <v:shadow on="t" color="black" opacity="22937f" origin=",.5" offset="0,.63889mm"/>
                <v:formulas/>
                <v:path arrowok="t" o:connecttype="custom" o:connectlocs="0,0;6514669,0;6921500,406831;6921500,2440940;0,2440940;0,0" o:connectangles="0,0,0,0,0,0" textboxrect="0,0,6921500,2440940"/>
                <v:textbox>
                  <w:txbxContent>
                    <w:p w:rsidR="00550A45" w:rsidRPr="007C5559" w:rsidRDefault="00550A45" w:rsidP="00EE1E23">
                      <w:pPr>
                        <w:pStyle w:val="MainBodycopy"/>
                      </w:pPr>
                      <w:r w:rsidRPr="007C5559">
                        <w:t>When entering the profession, TEVE</w:t>
                      </w:r>
                      <w:r>
                        <w:t>T instructors and administrative staff</w:t>
                      </w:r>
                      <w:r w:rsidRPr="007C5559">
                        <w:t xml:space="preserve"> make the following commitments to their trainees and fellow staff:</w:t>
                      </w:r>
                    </w:p>
                    <w:p w:rsidR="00550A45" w:rsidRPr="007C5559" w:rsidRDefault="00550A45" w:rsidP="00EE1E23">
                      <w:pPr>
                        <w:pStyle w:val="MainBodycopy"/>
                        <w:numPr>
                          <w:ilvl w:val="0"/>
                          <w:numId w:val="6"/>
                        </w:numPr>
                        <w:ind w:left="720"/>
                      </w:pPr>
                      <w:r w:rsidRPr="007C5559">
                        <w:t>Respect the rights of all trainees and staff</w:t>
                      </w:r>
                      <w:r>
                        <w:t>;</w:t>
                      </w:r>
                    </w:p>
                    <w:p w:rsidR="00550A45" w:rsidRPr="007C5559" w:rsidRDefault="00550A45" w:rsidP="00EE1E23">
                      <w:pPr>
                        <w:pStyle w:val="MainBodycopy"/>
                        <w:numPr>
                          <w:ilvl w:val="0"/>
                          <w:numId w:val="6"/>
                        </w:numPr>
                        <w:ind w:left="720"/>
                      </w:pPr>
                      <w:r w:rsidRPr="007C5559">
                        <w:t>Safeguard and promote the interests and well-being of trainees and staff, make every effort to create a safe and conducive college environment, and protect trainees and staff from bullying and from physical or psychological abuse</w:t>
                      </w:r>
                      <w:r>
                        <w:t>;</w:t>
                      </w:r>
                    </w:p>
                    <w:p w:rsidR="00550A45" w:rsidRPr="007C5559" w:rsidRDefault="00550A45" w:rsidP="00EE1E23">
                      <w:pPr>
                        <w:pStyle w:val="MainBodycopy"/>
                        <w:numPr>
                          <w:ilvl w:val="0"/>
                          <w:numId w:val="6"/>
                        </w:numPr>
                        <w:ind w:left="720"/>
                      </w:pPr>
                      <w:r w:rsidRPr="007C5559">
                        <w:t>Give trainees and staff a feeling of being part of a community of mutual commitment with room for everyone</w:t>
                      </w:r>
                      <w:r>
                        <w:t>;</w:t>
                      </w:r>
                    </w:p>
                    <w:p w:rsidR="00550A45" w:rsidRPr="007C5559" w:rsidRDefault="00550A45" w:rsidP="00EE1E23">
                      <w:pPr>
                        <w:pStyle w:val="MainBodycopy"/>
                        <w:numPr>
                          <w:ilvl w:val="0"/>
                          <w:numId w:val="6"/>
                        </w:numPr>
                        <w:ind w:left="720"/>
                      </w:pPr>
                      <w:r w:rsidRPr="007C5559">
                        <w:t>Exercise authority with justice and compassion</w:t>
                      </w:r>
                      <w:r>
                        <w:t>;</w:t>
                      </w:r>
                    </w:p>
                    <w:p w:rsidR="00550A45" w:rsidRPr="007C5559" w:rsidRDefault="00550A45" w:rsidP="00EE1E23">
                      <w:pPr>
                        <w:pStyle w:val="MainBodycopy"/>
                        <w:numPr>
                          <w:ilvl w:val="0"/>
                          <w:numId w:val="6"/>
                        </w:numPr>
                        <w:ind w:left="720"/>
                      </w:pPr>
                      <w:r w:rsidRPr="007C5559">
                        <w:t>Ensure that the privileged relationship between instructor/administrator and trainees is not exploited in any way</w:t>
                      </w:r>
                      <w:r>
                        <w:t>.</w:t>
                      </w:r>
                    </w:p>
                    <w:p w:rsidR="00550A45" w:rsidRDefault="00550A45" w:rsidP="00EE1E23">
                      <w:pPr>
                        <w:jc w:val="center"/>
                      </w:pPr>
                    </w:p>
                  </w:txbxContent>
                </v:textbox>
                <w10:wrap type="topAndBottom"/>
              </v:shape>
            </w:pict>
          </mc:Fallback>
        </mc:AlternateContent>
      </w:r>
      <w:r w:rsidR="00C12817" w:rsidRPr="00727695">
        <w:rPr>
          <w:b/>
          <w:u w:val="single"/>
        </w:rPr>
        <w:t>Impartiality:</w:t>
      </w:r>
      <w:r w:rsidR="00C12817" w:rsidRPr="00727695">
        <w:t xml:space="preserve"> TEVET instructors and </w:t>
      </w:r>
      <w:r w:rsidR="00772417">
        <w:t>administrative staff</w:t>
      </w:r>
      <w:r w:rsidR="00C12817" w:rsidRPr="00727695">
        <w:t xml:space="preserve"> must act with fairness and </w:t>
      </w:r>
      <w:r w:rsidR="00574876" w:rsidRPr="00727695">
        <w:t>neutrality and refrain from bias or favouritism at all times.</w:t>
      </w:r>
    </w:p>
    <w:p w:rsidR="00285FBA" w:rsidRPr="00727695" w:rsidRDefault="00285FBA" w:rsidP="00285FBA"/>
    <w:p w:rsidR="00BF77E2" w:rsidRDefault="00BF77E2" w:rsidP="00EE1E23">
      <w:pPr>
        <w:pStyle w:val="MainBodycopy"/>
      </w:pPr>
      <w:bookmarkStart w:id="8" w:name="_Toc385509794"/>
      <w:r>
        <w:br w:type="page"/>
      </w:r>
    </w:p>
    <w:p w:rsidR="00825E37" w:rsidRDefault="00925F26" w:rsidP="00825E37">
      <w:pPr>
        <w:pStyle w:val="Level2Heading"/>
      </w:pPr>
      <w:bookmarkStart w:id="9" w:name="_Toc514914798"/>
      <w:r>
        <w:lastRenderedPageBreak/>
        <w:t xml:space="preserve">1.2 </w:t>
      </w:r>
      <w:r w:rsidR="00825E37">
        <w:t>Key principles</w:t>
      </w:r>
      <w:bookmarkEnd w:id="9"/>
    </w:p>
    <w:p w:rsidR="00BF77E2" w:rsidRDefault="00F049C3" w:rsidP="00BF77E2">
      <w:pPr>
        <w:pStyle w:val="MainBodycopy"/>
      </w:pPr>
      <w:r>
        <w:rPr>
          <w:noProof/>
          <w:lang w:val="en-US"/>
        </w:rPr>
        <mc:AlternateContent>
          <mc:Choice Requires="wps">
            <w:drawing>
              <wp:anchor distT="0" distB="0" distL="114300" distR="114300" simplePos="0" relativeHeight="251652608" behindDoc="1" locked="0" layoutInCell="1" allowOverlap="1" wp14:anchorId="78FB5520" wp14:editId="5CFD9EBD">
                <wp:simplePos x="0" y="0"/>
                <wp:positionH relativeFrom="column">
                  <wp:posOffset>-59055</wp:posOffset>
                </wp:positionH>
                <wp:positionV relativeFrom="paragraph">
                  <wp:posOffset>274955</wp:posOffset>
                </wp:positionV>
                <wp:extent cx="6802755" cy="4850765"/>
                <wp:effectExtent l="0" t="0" r="0" b="6985"/>
                <wp:wrapTopAndBottom/>
                <wp:docPr id="14" name="Folded Corner 14"/>
                <wp:cNvGraphicFramePr/>
                <a:graphic xmlns:a="http://schemas.openxmlformats.org/drawingml/2006/main">
                  <a:graphicData uri="http://schemas.microsoft.com/office/word/2010/wordprocessingShape">
                    <wps:wsp>
                      <wps:cNvSpPr/>
                      <wps:spPr>
                        <a:xfrm>
                          <a:off x="0" y="0"/>
                          <a:ext cx="6802755" cy="4850765"/>
                        </a:xfrm>
                        <a:prstGeom prst="foldedCorner">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0A45" w:rsidRDefault="00550A45" w:rsidP="00EE1E23">
                            <w:pPr>
                              <w:pStyle w:val="HighlightedText"/>
                              <w:ind w:left="2880" w:firstLine="720"/>
                              <w:rPr>
                                <w:u w:val="none"/>
                              </w:rPr>
                            </w:pPr>
                          </w:p>
                          <w:p w:rsidR="00550A45" w:rsidRPr="00626248" w:rsidRDefault="00550A45" w:rsidP="00EE1E23">
                            <w:pPr>
                              <w:pStyle w:val="HighlightedText"/>
                              <w:ind w:left="2880" w:firstLine="720"/>
                              <w:rPr>
                                <w:u w:val="none"/>
                              </w:rPr>
                            </w:pPr>
                            <w:r w:rsidRPr="00626248">
                              <w:rPr>
                                <w:u w:val="none"/>
                              </w:rPr>
                              <w:t>KEY PRINCIPLES</w:t>
                            </w:r>
                            <w:r>
                              <w:rPr>
                                <w:u w:val="none"/>
                              </w:rPr>
                              <w:br/>
                            </w:r>
                          </w:p>
                          <w:p w:rsidR="00550A45" w:rsidRPr="00727695" w:rsidRDefault="00550A45" w:rsidP="00EE1E23">
                            <w:pPr>
                              <w:pStyle w:val="HighlightedText"/>
                              <w:numPr>
                                <w:ilvl w:val="0"/>
                                <w:numId w:val="3"/>
                              </w:numPr>
                              <w:ind w:left="360"/>
                              <w:rPr>
                                <w:u w:val="none"/>
                              </w:rPr>
                            </w:pPr>
                            <w:r w:rsidRPr="00727695">
                              <w:rPr>
                                <w:u w:val="none"/>
                              </w:rPr>
                              <w:t>Maintain professional relationships with trainees, staff and surrounding communities</w:t>
                            </w:r>
                          </w:p>
                          <w:p w:rsidR="00550A45" w:rsidRPr="00626248" w:rsidRDefault="00550A45" w:rsidP="00EE1E23">
                            <w:pPr>
                              <w:pStyle w:val="HighlightedText"/>
                              <w:ind w:left="360"/>
                              <w:rPr>
                                <w:u w:val="none"/>
                              </w:rPr>
                            </w:pPr>
                          </w:p>
                          <w:p w:rsidR="00550A45" w:rsidRDefault="00550A45" w:rsidP="00EE1E23">
                            <w:pPr>
                              <w:pStyle w:val="HighlightedText"/>
                              <w:numPr>
                                <w:ilvl w:val="0"/>
                                <w:numId w:val="3"/>
                              </w:numPr>
                              <w:ind w:left="360"/>
                              <w:rPr>
                                <w:u w:val="none"/>
                              </w:rPr>
                            </w:pPr>
                            <w:r w:rsidRPr="00626248">
                              <w:rPr>
                                <w:u w:val="none"/>
                              </w:rPr>
                              <w:t>Respect the uniqueness and diversity of trainees and staff</w:t>
                            </w:r>
                          </w:p>
                          <w:p w:rsidR="00550A45" w:rsidRPr="008D2C8E" w:rsidRDefault="00550A45" w:rsidP="00EE1E23">
                            <w:pPr>
                              <w:ind w:left="720"/>
                            </w:pPr>
                          </w:p>
                          <w:p w:rsidR="00550A45" w:rsidRPr="00626248" w:rsidRDefault="00550A45" w:rsidP="00EE1E23">
                            <w:pPr>
                              <w:pStyle w:val="HighlightedText"/>
                              <w:numPr>
                                <w:ilvl w:val="0"/>
                                <w:numId w:val="3"/>
                              </w:numPr>
                              <w:ind w:left="360"/>
                              <w:rPr>
                                <w:u w:val="none"/>
                              </w:rPr>
                            </w:pPr>
                            <w:r w:rsidRPr="00626248">
                              <w:rPr>
                                <w:u w:val="none"/>
                              </w:rPr>
                              <w:t>Act with honesty and integrity</w:t>
                            </w:r>
                            <w:r>
                              <w:rPr>
                                <w:u w:val="none"/>
                              </w:rPr>
                              <w:br/>
                            </w:r>
                          </w:p>
                          <w:p w:rsidR="00550A45" w:rsidRPr="00626248" w:rsidRDefault="00550A45" w:rsidP="00EE1E23">
                            <w:pPr>
                              <w:pStyle w:val="HighlightedText"/>
                              <w:numPr>
                                <w:ilvl w:val="0"/>
                                <w:numId w:val="3"/>
                              </w:numPr>
                              <w:ind w:left="360"/>
                              <w:rPr>
                                <w:u w:val="none"/>
                              </w:rPr>
                            </w:pPr>
                            <w:r w:rsidRPr="00626248">
                              <w:rPr>
                                <w:u w:val="none"/>
                              </w:rPr>
                              <w:t>Maintain trust in TEVET staff</w:t>
                            </w:r>
                            <w:r>
                              <w:rPr>
                                <w:u w:val="none"/>
                              </w:rPr>
                              <w:br/>
                            </w:r>
                          </w:p>
                          <w:p w:rsidR="00550A45" w:rsidRPr="00626248" w:rsidRDefault="00550A45" w:rsidP="00EE1E23">
                            <w:pPr>
                              <w:pStyle w:val="HighlightedText"/>
                              <w:numPr>
                                <w:ilvl w:val="0"/>
                                <w:numId w:val="3"/>
                              </w:numPr>
                              <w:ind w:left="360"/>
                              <w:rPr>
                                <w:u w:val="none"/>
                              </w:rPr>
                            </w:pPr>
                            <w:r>
                              <w:rPr>
                                <w:u w:val="none"/>
                              </w:rPr>
                              <w:t>(F</w:t>
                            </w:r>
                            <w:r w:rsidRPr="00626248">
                              <w:rPr>
                                <w:u w:val="none"/>
                              </w:rPr>
                              <w:t>or instructors): Keep professional knowledge and practice up-to-date</w:t>
                            </w:r>
                            <w:r>
                              <w:rPr>
                                <w:u w:val="none"/>
                              </w:rPr>
                              <w:br/>
                            </w:r>
                          </w:p>
                          <w:p w:rsidR="00550A45" w:rsidRPr="007956A5" w:rsidRDefault="00550A45" w:rsidP="00EE1E23">
                            <w:pPr>
                              <w:pStyle w:val="HighlightedText"/>
                              <w:numPr>
                                <w:ilvl w:val="0"/>
                                <w:numId w:val="3"/>
                              </w:numPr>
                              <w:ind w:left="360"/>
                            </w:pPr>
                            <w:r>
                              <w:rPr>
                                <w:u w:val="none"/>
                              </w:rPr>
                              <w:t>(F</w:t>
                            </w:r>
                            <w:r w:rsidRPr="00626248">
                              <w:rPr>
                                <w:u w:val="none"/>
                              </w:rPr>
                              <w:t>or administrative staff): Take responsibility for creating</w:t>
                            </w:r>
                            <w:r>
                              <w:rPr>
                                <w:u w:val="none"/>
                              </w:rPr>
                              <w:t xml:space="preserve"> or enabling</w:t>
                            </w:r>
                            <w:r w:rsidRPr="00626248">
                              <w:rPr>
                                <w:u w:val="none"/>
                              </w:rPr>
                              <w:t xml:space="preserve"> a </w:t>
                            </w:r>
                            <w:r>
                              <w:rPr>
                                <w:u w:val="none"/>
                              </w:rPr>
                              <w:br/>
                            </w:r>
                            <w:r w:rsidRPr="00626248">
                              <w:rPr>
                                <w:u w:val="none"/>
                              </w:rPr>
                              <w:t xml:space="preserve">safe and conducive </w:t>
                            </w:r>
                            <w:r w:rsidRPr="008D2C8E">
                              <w:rPr>
                                <w:u w:val="none"/>
                              </w:rPr>
                              <w:t>college environment</w:t>
                            </w:r>
                          </w:p>
                          <w:p w:rsidR="00550A45" w:rsidRDefault="00550A45" w:rsidP="00EE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B55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4" o:spid="_x0000_s1028" type="#_x0000_t65" style="position:absolute;margin-left:-4.65pt;margin-top:21.65pt;width:535.65pt;height:38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" adj="18000" stroked="f" strokeweight="2pt">
                <v:fill r:id="rId20" o:title="" recolor="t" rotate="t" type="frame"/>
                <v:textbox>
                  <w:txbxContent>
                    <w:p w:rsidR="00550A45" w:rsidRDefault="00550A45" w:rsidP="00EE1E23">
                      <w:pPr>
                        <w:pStyle w:val="HighlightedText"/>
                        <w:ind w:left="2880" w:firstLine="720"/>
                        <w:rPr>
                          <w:u w:val="none"/>
                        </w:rPr>
                      </w:pPr>
                    </w:p>
                    <w:p w:rsidR="00550A45" w:rsidRPr="00626248" w:rsidRDefault="00550A45" w:rsidP="00EE1E23">
                      <w:pPr>
                        <w:pStyle w:val="HighlightedText"/>
                        <w:ind w:left="2880" w:firstLine="720"/>
                        <w:rPr>
                          <w:u w:val="none"/>
                        </w:rPr>
                      </w:pPr>
                      <w:r w:rsidRPr="00626248">
                        <w:rPr>
                          <w:u w:val="none"/>
                        </w:rPr>
                        <w:t>KEY PRINCIPLES</w:t>
                      </w:r>
                      <w:r>
                        <w:rPr>
                          <w:u w:val="none"/>
                        </w:rPr>
                        <w:br/>
                      </w:r>
                    </w:p>
                    <w:p w:rsidR="00550A45" w:rsidRPr="00727695" w:rsidRDefault="00550A45" w:rsidP="00EE1E23">
                      <w:pPr>
                        <w:pStyle w:val="HighlightedText"/>
                        <w:numPr>
                          <w:ilvl w:val="0"/>
                          <w:numId w:val="3"/>
                        </w:numPr>
                        <w:ind w:left="360"/>
                        <w:rPr>
                          <w:u w:val="none"/>
                        </w:rPr>
                      </w:pPr>
                      <w:r w:rsidRPr="00727695">
                        <w:rPr>
                          <w:u w:val="none"/>
                        </w:rPr>
                        <w:t>Maintain professional relationships with trainees, staff and surrounding communities</w:t>
                      </w:r>
                    </w:p>
                    <w:p w:rsidR="00550A45" w:rsidRPr="00626248" w:rsidRDefault="00550A45" w:rsidP="00EE1E23">
                      <w:pPr>
                        <w:pStyle w:val="HighlightedText"/>
                        <w:ind w:left="360"/>
                        <w:rPr>
                          <w:u w:val="none"/>
                        </w:rPr>
                      </w:pPr>
                    </w:p>
                    <w:p w:rsidR="00550A45" w:rsidRDefault="00550A45" w:rsidP="00EE1E23">
                      <w:pPr>
                        <w:pStyle w:val="HighlightedText"/>
                        <w:numPr>
                          <w:ilvl w:val="0"/>
                          <w:numId w:val="3"/>
                        </w:numPr>
                        <w:ind w:left="360"/>
                        <w:rPr>
                          <w:u w:val="none"/>
                        </w:rPr>
                      </w:pPr>
                      <w:r w:rsidRPr="00626248">
                        <w:rPr>
                          <w:u w:val="none"/>
                        </w:rPr>
                        <w:t>Respect the uniqueness and diversity of trainees and staff</w:t>
                      </w:r>
                    </w:p>
                    <w:p w:rsidR="00550A45" w:rsidRPr="008D2C8E" w:rsidRDefault="00550A45" w:rsidP="00EE1E23">
                      <w:pPr>
                        <w:ind w:left="720"/>
                      </w:pPr>
                    </w:p>
                    <w:p w:rsidR="00550A45" w:rsidRPr="00626248" w:rsidRDefault="00550A45" w:rsidP="00EE1E23">
                      <w:pPr>
                        <w:pStyle w:val="HighlightedText"/>
                        <w:numPr>
                          <w:ilvl w:val="0"/>
                          <w:numId w:val="3"/>
                        </w:numPr>
                        <w:ind w:left="360"/>
                        <w:rPr>
                          <w:u w:val="none"/>
                        </w:rPr>
                      </w:pPr>
                      <w:r w:rsidRPr="00626248">
                        <w:rPr>
                          <w:u w:val="none"/>
                        </w:rPr>
                        <w:t>Act with honesty and integrity</w:t>
                      </w:r>
                      <w:r>
                        <w:rPr>
                          <w:u w:val="none"/>
                        </w:rPr>
                        <w:br/>
                      </w:r>
                    </w:p>
                    <w:p w:rsidR="00550A45" w:rsidRPr="00626248" w:rsidRDefault="00550A45" w:rsidP="00EE1E23">
                      <w:pPr>
                        <w:pStyle w:val="HighlightedText"/>
                        <w:numPr>
                          <w:ilvl w:val="0"/>
                          <w:numId w:val="3"/>
                        </w:numPr>
                        <w:ind w:left="360"/>
                        <w:rPr>
                          <w:u w:val="none"/>
                        </w:rPr>
                      </w:pPr>
                      <w:r w:rsidRPr="00626248">
                        <w:rPr>
                          <w:u w:val="none"/>
                        </w:rPr>
                        <w:t>Maintain trust in TEVET staff</w:t>
                      </w:r>
                      <w:r>
                        <w:rPr>
                          <w:u w:val="none"/>
                        </w:rPr>
                        <w:br/>
                      </w:r>
                    </w:p>
                    <w:p w:rsidR="00550A45" w:rsidRPr="00626248" w:rsidRDefault="00550A45" w:rsidP="00EE1E23">
                      <w:pPr>
                        <w:pStyle w:val="HighlightedText"/>
                        <w:numPr>
                          <w:ilvl w:val="0"/>
                          <w:numId w:val="3"/>
                        </w:numPr>
                        <w:ind w:left="360"/>
                        <w:rPr>
                          <w:u w:val="none"/>
                        </w:rPr>
                      </w:pPr>
                      <w:r>
                        <w:rPr>
                          <w:u w:val="none"/>
                        </w:rPr>
                        <w:t>(F</w:t>
                      </w:r>
                      <w:r w:rsidRPr="00626248">
                        <w:rPr>
                          <w:u w:val="none"/>
                        </w:rPr>
                        <w:t>or instructors): Keep professional knowledge and practice up-to-date</w:t>
                      </w:r>
                      <w:r>
                        <w:rPr>
                          <w:u w:val="none"/>
                        </w:rPr>
                        <w:br/>
                      </w:r>
                    </w:p>
                    <w:p w:rsidR="00550A45" w:rsidRPr="007956A5" w:rsidRDefault="00550A45" w:rsidP="00EE1E23">
                      <w:pPr>
                        <w:pStyle w:val="HighlightedText"/>
                        <w:numPr>
                          <w:ilvl w:val="0"/>
                          <w:numId w:val="3"/>
                        </w:numPr>
                        <w:ind w:left="360"/>
                      </w:pPr>
                      <w:r>
                        <w:rPr>
                          <w:u w:val="none"/>
                        </w:rPr>
                        <w:t>(F</w:t>
                      </w:r>
                      <w:r w:rsidRPr="00626248">
                        <w:rPr>
                          <w:u w:val="none"/>
                        </w:rPr>
                        <w:t>or administrative staff): Take responsibility for creating</w:t>
                      </w:r>
                      <w:r>
                        <w:rPr>
                          <w:u w:val="none"/>
                        </w:rPr>
                        <w:t xml:space="preserve"> or enabling</w:t>
                      </w:r>
                      <w:r w:rsidRPr="00626248">
                        <w:rPr>
                          <w:u w:val="none"/>
                        </w:rPr>
                        <w:t xml:space="preserve"> a </w:t>
                      </w:r>
                      <w:r>
                        <w:rPr>
                          <w:u w:val="none"/>
                        </w:rPr>
                        <w:br/>
                      </w:r>
                      <w:r w:rsidRPr="00626248">
                        <w:rPr>
                          <w:u w:val="none"/>
                        </w:rPr>
                        <w:t xml:space="preserve">safe and conducive </w:t>
                      </w:r>
                      <w:r w:rsidRPr="008D2C8E">
                        <w:rPr>
                          <w:u w:val="none"/>
                        </w:rPr>
                        <w:t>college environment</w:t>
                      </w:r>
                    </w:p>
                    <w:p w:rsidR="00550A45" w:rsidRDefault="00550A45" w:rsidP="00EE1E23">
                      <w:pPr>
                        <w:jc w:val="center"/>
                      </w:pPr>
                    </w:p>
                  </w:txbxContent>
                </v:textbox>
                <w10:wrap type="topAndBottom"/>
              </v:shape>
            </w:pict>
          </mc:Fallback>
        </mc:AlternateContent>
      </w:r>
      <w:r w:rsidR="00BF77E2" w:rsidRPr="005D5213">
        <w:t>The</w:t>
      </w:r>
      <w:r w:rsidR="00BF77E2">
        <w:t xml:space="preserve"> Code is based on the following key principles:</w:t>
      </w:r>
    </w:p>
    <w:p w:rsidR="003B2F14" w:rsidRPr="00EE1E23" w:rsidRDefault="003B2F14" w:rsidP="00EE1E23">
      <w:pPr>
        <w:pStyle w:val="MainBodycopy"/>
      </w:pPr>
      <w:r>
        <w:br w:type="page"/>
      </w:r>
    </w:p>
    <w:p w:rsidR="00AE2F49" w:rsidRPr="008D2C8E" w:rsidRDefault="00925F26" w:rsidP="003610A1">
      <w:pPr>
        <w:pStyle w:val="Level1Heading"/>
      </w:pPr>
      <w:bookmarkStart w:id="10" w:name="_Toc514914799"/>
      <w:r>
        <w:lastRenderedPageBreak/>
        <w:t>2</w:t>
      </w:r>
      <w:r w:rsidR="008D2C8E">
        <w:t xml:space="preserve">. </w:t>
      </w:r>
      <w:r w:rsidR="0037349E" w:rsidRPr="008D2C8E">
        <w:t>Gen</w:t>
      </w:r>
      <w:r w:rsidR="007A56BF" w:rsidRPr="008D2C8E">
        <w:t>eral r</w:t>
      </w:r>
      <w:r w:rsidR="00675F15" w:rsidRPr="008D2C8E">
        <w:t>ules</w:t>
      </w:r>
      <w:bookmarkEnd w:id="8"/>
      <w:bookmarkEnd w:id="10"/>
    </w:p>
    <w:p w:rsidR="00650D7A" w:rsidRDefault="00650D7A" w:rsidP="00925F26">
      <w:pPr>
        <w:pStyle w:val="MainBodycopy"/>
        <w:numPr>
          <w:ilvl w:val="1"/>
          <w:numId w:val="33"/>
        </w:numPr>
      </w:pPr>
      <w:r>
        <w:t>Attendance, leave, and absence</w:t>
      </w:r>
    </w:p>
    <w:p w:rsidR="00650D7A" w:rsidRDefault="00650D7A" w:rsidP="00650D7A">
      <w:pPr>
        <w:pStyle w:val="MainBodycopy"/>
        <w:ind w:left="360"/>
      </w:pPr>
    </w:p>
    <w:p w:rsidR="00650D7A" w:rsidRDefault="00650D7A" w:rsidP="00825E37">
      <w:pPr>
        <w:pStyle w:val="MainBodycopy"/>
        <w:numPr>
          <w:ilvl w:val="0"/>
          <w:numId w:val="4"/>
        </w:numPr>
      </w:pPr>
      <w:r>
        <w:t xml:space="preserve">Instructors and </w:t>
      </w:r>
      <w:r w:rsidR="00772417">
        <w:t>administrative staff</w:t>
      </w:r>
      <w:r>
        <w:t xml:space="preserve"> are required to be punctual for all professional engagements and instructors are expected to arrive in class 5 minutes before the official start time.</w:t>
      </w:r>
    </w:p>
    <w:p w:rsidR="00650D7A" w:rsidRDefault="00650D7A" w:rsidP="00825E37">
      <w:pPr>
        <w:pStyle w:val="MainBodycopy"/>
        <w:numPr>
          <w:ilvl w:val="0"/>
          <w:numId w:val="4"/>
        </w:numPr>
      </w:pPr>
      <w:r>
        <w:t xml:space="preserve">Before proceeding on leave, prior approval should be obtained from the Principal. In case of </w:t>
      </w:r>
      <w:r w:rsidR="00A4435F">
        <w:t xml:space="preserve">an </w:t>
      </w:r>
      <w:r>
        <w:t>emergency or illness, the Principal must be informed without undue delay.</w:t>
      </w:r>
    </w:p>
    <w:p w:rsidR="00DD4337" w:rsidRPr="003B2F14" w:rsidRDefault="00DD4337" w:rsidP="00650D7A">
      <w:pPr>
        <w:pStyle w:val="MainBodycopy"/>
        <w:jc w:val="both"/>
      </w:pPr>
    </w:p>
    <w:p w:rsidR="00AE2F49" w:rsidRPr="003B2F14" w:rsidRDefault="00675F15" w:rsidP="00301ACD">
      <w:pPr>
        <w:pStyle w:val="ListParagraph"/>
        <w:numPr>
          <w:ilvl w:val="1"/>
          <w:numId w:val="33"/>
        </w:numPr>
      </w:pPr>
      <w:r w:rsidRPr="003B2F14">
        <w:t>Dress code</w:t>
      </w:r>
    </w:p>
    <w:p w:rsidR="0034473C" w:rsidRPr="003B2F14" w:rsidRDefault="0034473C" w:rsidP="000E6BF7">
      <w:pPr>
        <w:ind w:left="360"/>
      </w:pPr>
    </w:p>
    <w:p w:rsidR="00470697" w:rsidRPr="0079297C" w:rsidRDefault="00470697" w:rsidP="00825E37">
      <w:pPr>
        <w:pStyle w:val="MainBodycopy"/>
        <w:numPr>
          <w:ilvl w:val="0"/>
          <w:numId w:val="7"/>
        </w:numPr>
        <w:jc w:val="both"/>
      </w:pPr>
      <w:r w:rsidRPr="003B2F14">
        <w:t>All clothing</w:t>
      </w:r>
      <w:r w:rsidRPr="0079297C">
        <w:t xml:space="preserve"> must be appropriate for a professional setting and reflect good taste:</w:t>
      </w:r>
    </w:p>
    <w:p w:rsidR="00650D7A" w:rsidRDefault="00470697" w:rsidP="00825E37">
      <w:pPr>
        <w:pStyle w:val="MainBodycopy"/>
        <w:numPr>
          <w:ilvl w:val="0"/>
          <w:numId w:val="8"/>
        </w:numPr>
        <w:ind w:left="1800"/>
        <w:jc w:val="both"/>
      </w:pPr>
      <w:r w:rsidRPr="0079297C">
        <w:t xml:space="preserve">Short shorts, </w:t>
      </w:r>
      <w:r>
        <w:t xml:space="preserve">very short skirts and </w:t>
      </w:r>
      <w:r w:rsidRPr="0079297C">
        <w:t>dresses, tight shorts and running/gym shorts are not permitted.</w:t>
      </w:r>
    </w:p>
    <w:p w:rsidR="00650D7A" w:rsidRPr="00772417" w:rsidRDefault="00470697" w:rsidP="00825E37">
      <w:pPr>
        <w:pStyle w:val="MainBodycopy"/>
        <w:numPr>
          <w:ilvl w:val="0"/>
          <w:numId w:val="8"/>
        </w:numPr>
        <w:ind w:left="1800"/>
        <w:jc w:val="both"/>
      </w:pPr>
      <w:r w:rsidRPr="0079297C">
        <w:t xml:space="preserve">Use of offensive, obscene, and/or abusive words or symbols on clothing is not permitted. This includes the use of emblems, insignias, badges, or other symbols or lewd or vulgar words where the </w:t>
      </w:r>
      <w:r w:rsidRPr="00772417">
        <w:t xml:space="preserve">effect is offensive to a reasonable person or otherwise causes disruption or interference with the orderly operations of the college. </w:t>
      </w:r>
    </w:p>
    <w:p w:rsidR="008923E8" w:rsidRPr="00772417" w:rsidRDefault="008923E8" w:rsidP="008923E8">
      <w:pPr>
        <w:pStyle w:val="MainBodycopy"/>
        <w:numPr>
          <w:ilvl w:val="0"/>
          <w:numId w:val="8"/>
        </w:numPr>
        <w:ind w:left="1800"/>
        <w:jc w:val="both"/>
      </w:pPr>
      <w:r w:rsidRPr="00772417">
        <w:t>Revealing top garments</w:t>
      </w:r>
      <w:r w:rsidR="00470697" w:rsidRPr="00772417">
        <w:t>, scooped out at the neck and shoulder, and/or showing excessive amounts of skin area</w:t>
      </w:r>
      <w:r w:rsidRPr="00772417">
        <w:t>, such as tank tops, halter tops, tube tops or other top garments are not permitted.</w:t>
      </w:r>
      <w:r w:rsidR="00470697" w:rsidRPr="00772417">
        <w:rPr>
          <w:rStyle w:val="FootnoteReference"/>
        </w:rPr>
        <w:footnoteReference w:id="1"/>
      </w:r>
    </w:p>
    <w:p w:rsidR="008923E8" w:rsidRPr="00772417" w:rsidRDefault="008923E8" w:rsidP="008923E8">
      <w:pPr>
        <w:pStyle w:val="MainBodycopy"/>
        <w:numPr>
          <w:ilvl w:val="0"/>
          <w:numId w:val="8"/>
        </w:numPr>
        <w:ind w:left="1800"/>
      </w:pPr>
      <w:r w:rsidRPr="00772417">
        <w:t>Trousers must be worn on the waist</w:t>
      </w:r>
      <w:r w:rsidR="00873512" w:rsidRPr="00772417">
        <w:t xml:space="preserve"> and underwear </w:t>
      </w:r>
      <w:r w:rsidR="00772417">
        <w:t>must not show.</w:t>
      </w:r>
    </w:p>
    <w:p w:rsidR="00650D7A" w:rsidRPr="00772417" w:rsidRDefault="00650D7A" w:rsidP="00650D7A">
      <w:pPr>
        <w:pStyle w:val="MainBodycopy"/>
        <w:jc w:val="both"/>
      </w:pPr>
    </w:p>
    <w:p w:rsidR="00470697" w:rsidRPr="00772417" w:rsidRDefault="00470697" w:rsidP="00825E37">
      <w:pPr>
        <w:pStyle w:val="MainBodycopy"/>
        <w:numPr>
          <w:ilvl w:val="0"/>
          <w:numId w:val="7"/>
        </w:numPr>
        <w:jc w:val="both"/>
      </w:pPr>
      <w:r w:rsidRPr="00772417">
        <w:t xml:space="preserve">All clothing must be suitable for specific practical activities of the instructors’ subject. </w:t>
      </w:r>
    </w:p>
    <w:p w:rsidR="0034473C" w:rsidRDefault="0034473C" w:rsidP="0034473C">
      <w:pPr>
        <w:pStyle w:val="MainBodycopy"/>
        <w:ind w:left="720"/>
        <w:jc w:val="both"/>
      </w:pPr>
    </w:p>
    <w:p w:rsidR="00470697" w:rsidRPr="0079297C" w:rsidRDefault="00470697" w:rsidP="00825E37">
      <w:pPr>
        <w:pStyle w:val="MainBodycopy"/>
        <w:numPr>
          <w:ilvl w:val="0"/>
          <w:numId w:val="7"/>
        </w:numPr>
        <w:jc w:val="both"/>
      </w:pPr>
      <w:r w:rsidRPr="0079297C">
        <w:t>Sh</w:t>
      </w:r>
      <w:r w:rsidR="00A97EA0">
        <w:t xml:space="preserve">oes </w:t>
      </w:r>
      <w:r w:rsidR="00043DAA">
        <w:t>are to be worn at all times while</w:t>
      </w:r>
      <w:r w:rsidR="00A97EA0">
        <w:t xml:space="preserve"> on duty.</w:t>
      </w:r>
    </w:p>
    <w:p w:rsidR="00182E86" w:rsidRDefault="00F049C3" w:rsidP="00626248">
      <w:pPr>
        <w:pStyle w:val="MainBodycopy"/>
      </w:pPr>
      <w:r>
        <w:rPr>
          <w:noProof/>
          <w:lang w:val="en-US"/>
        </w:rPr>
        <mc:AlternateContent>
          <mc:Choice Requires="wps">
            <w:drawing>
              <wp:anchor distT="0" distB="0" distL="114300" distR="114300" simplePos="0" relativeHeight="251661824" behindDoc="0" locked="0" layoutInCell="1" allowOverlap="1" wp14:anchorId="6D70E247" wp14:editId="1EA5A8B8">
                <wp:simplePos x="0" y="0"/>
                <wp:positionH relativeFrom="column">
                  <wp:posOffset>-635</wp:posOffset>
                </wp:positionH>
                <wp:positionV relativeFrom="paragraph">
                  <wp:posOffset>768223</wp:posOffset>
                </wp:positionV>
                <wp:extent cx="6785610" cy="519430"/>
                <wp:effectExtent l="57150" t="19050" r="53340" b="71120"/>
                <wp:wrapTopAndBottom/>
                <wp:docPr id="15" name="Rectangle 15"/>
                <wp:cNvGraphicFramePr/>
                <a:graphic xmlns:a="http://schemas.openxmlformats.org/drawingml/2006/main">
                  <a:graphicData uri="http://schemas.microsoft.com/office/word/2010/wordprocessingShape">
                    <wps:wsp>
                      <wps:cNvSpPr/>
                      <wps:spPr>
                        <a:xfrm>
                          <a:off x="0" y="0"/>
                          <a:ext cx="6785610" cy="51943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txbx>
                        <w:txbxContent>
                          <w:p w:rsidR="00550A45" w:rsidRDefault="00550A45" w:rsidP="008A1021">
                            <w:pPr>
                              <w:pStyle w:val="KeyPrinciple"/>
                            </w:pPr>
                            <w:r w:rsidRPr="00EE1E23">
                              <w:rPr>
                                <w:u w:val="single"/>
                              </w:rPr>
                              <w:t>Key principle:</w:t>
                            </w:r>
                            <w:r w:rsidRPr="00650D7A">
                              <w:t xml:space="preserve"> Maintain professional </w:t>
                            </w:r>
                            <w:r w:rsidRPr="00EE1E23">
                              <w:t>relationships with trainees, staff, and surrounding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0E247" id="Rectangle 15" o:spid="_x0000_s1029" style="position:absolute;margin-left:-.05pt;margin-top:60.5pt;width:534.3pt;height:40.9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" stroked="f">
                <v:fill r:id="rId22" o:title="" recolor="t" rotate="t" type="frame"/>
                <v:shadow on="t" color="black" opacity="22937f" origin=",.5" offset="0,.63889mm"/>
                <v:textbox>
                  <w:txbxContent>
                    <w:p w:rsidR="00550A45" w:rsidRDefault="00550A45" w:rsidP="008A1021">
                      <w:pPr>
                        <w:pStyle w:val="KeyPrinciple"/>
                      </w:pPr>
                      <w:r w:rsidRPr="00EE1E23">
                        <w:rPr>
                          <w:u w:val="single"/>
                        </w:rPr>
                        <w:t>Key principle:</w:t>
                      </w:r>
                      <w:r w:rsidRPr="00650D7A">
                        <w:t xml:space="preserve"> Maintain professional </w:t>
                      </w:r>
                      <w:r w:rsidRPr="00EE1E23">
                        <w:t>relationships with trainees, staff, and surrounding communities</w:t>
                      </w:r>
                    </w:p>
                  </w:txbxContent>
                </v:textbox>
                <w10:wrap type="topAndBottom"/>
              </v:rect>
            </w:pict>
          </mc:Fallback>
        </mc:AlternateContent>
      </w:r>
    </w:p>
    <w:bookmarkStart w:id="11" w:name="_Toc385509795"/>
    <w:bookmarkStart w:id="12" w:name="_Toc514914800"/>
    <w:p w:rsidR="00EA6F30" w:rsidRPr="008D2C8E" w:rsidRDefault="00F049C3" w:rsidP="003610A1">
      <w:pPr>
        <w:pStyle w:val="Level1Heading"/>
      </w:pPr>
      <w:r>
        <w:rPr>
          <w:noProof/>
        </w:rPr>
        <mc:AlternateContent>
          <mc:Choice Requires="wps">
            <w:drawing>
              <wp:anchor distT="0" distB="0" distL="114300" distR="114300" simplePos="0" relativeHeight="251662848" behindDoc="0" locked="0" layoutInCell="1" allowOverlap="1" wp14:anchorId="5446561C" wp14:editId="29626403">
                <wp:simplePos x="0" y="0"/>
                <wp:positionH relativeFrom="column">
                  <wp:posOffset>-254</wp:posOffset>
                </wp:positionH>
                <wp:positionV relativeFrom="paragraph">
                  <wp:posOffset>1242060</wp:posOffset>
                </wp:positionV>
                <wp:extent cx="6785610" cy="300355"/>
                <wp:effectExtent l="57150" t="19050" r="53340" b="80645"/>
                <wp:wrapTopAndBottom/>
                <wp:docPr id="25" name="Rectangle 25"/>
                <wp:cNvGraphicFramePr/>
                <a:graphic xmlns:a="http://schemas.openxmlformats.org/drawingml/2006/main">
                  <a:graphicData uri="http://schemas.microsoft.com/office/word/2010/wordprocessingShape">
                    <wps:wsp>
                      <wps:cNvSpPr/>
                      <wps:spPr>
                        <a:xfrm>
                          <a:off x="0" y="0"/>
                          <a:ext cx="6785610" cy="30035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txbx>
                        <w:txbxContent>
                          <w:p w:rsidR="00550A45" w:rsidRPr="00650D7A" w:rsidRDefault="00550A45" w:rsidP="008A1021">
                            <w:pPr>
                              <w:pStyle w:val="KeyPrinciple"/>
                            </w:pPr>
                            <w:r w:rsidRPr="007C5559">
                              <w:rPr>
                                <w:u w:val="single"/>
                              </w:rPr>
                              <w:t>Key principle:</w:t>
                            </w:r>
                            <w:r w:rsidRPr="00650D7A">
                              <w:t xml:space="preserve"> Respect the uniqueness and diversity of trainees and staff</w:t>
                            </w:r>
                          </w:p>
                          <w:p w:rsidR="00550A45" w:rsidRDefault="00550A45" w:rsidP="00285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6561C" id="Rectangle 25" o:spid="_x0000_s1030" style="position:absolute;margin-left:0;margin-top:97.8pt;width:534.3pt;height:23.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" stroked="f">
                <v:fill r:id="rId22" o:title="" recolor="t" rotate="t" type="frame"/>
                <v:shadow on="t" color="black" opacity="22937f" origin=",.5" offset="0,.63889mm"/>
                <v:textbox>
                  <w:txbxContent>
                    <w:p w:rsidR="00550A45" w:rsidRPr="00650D7A" w:rsidRDefault="00550A45" w:rsidP="008A1021">
                      <w:pPr>
                        <w:pStyle w:val="KeyPrinciple"/>
                      </w:pPr>
                      <w:r w:rsidRPr="007C5559">
                        <w:rPr>
                          <w:u w:val="single"/>
                        </w:rPr>
                        <w:t>Key principle:</w:t>
                      </w:r>
                      <w:r w:rsidRPr="00650D7A">
                        <w:t xml:space="preserve"> Respect the uniqueness and diversity of trainees and staff</w:t>
                      </w:r>
                    </w:p>
                    <w:p w:rsidR="00550A45" w:rsidRDefault="00550A45" w:rsidP="00285FBA">
                      <w:pPr>
                        <w:jc w:val="center"/>
                      </w:pPr>
                    </w:p>
                  </w:txbxContent>
                </v:textbox>
                <w10:wrap type="topAndBottom"/>
              </v:rect>
            </w:pict>
          </mc:Fallback>
        </mc:AlternateContent>
      </w:r>
      <w:r w:rsidR="00925F26">
        <w:t>3</w:t>
      </w:r>
      <w:r w:rsidR="008D2C8E">
        <w:t xml:space="preserve">. </w:t>
      </w:r>
      <w:r w:rsidR="00186587" w:rsidRPr="008D2C8E">
        <w:t>Profession</w:t>
      </w:r>
      <w:r w:rsidR="00C43A2A" w:rsidRPr="008D2C8E">
        <w:t xml:space="preserve">al </w:t>
      </w:r>
      <w:r w:rsidR="0053319A" w:rsidRPr="008D2C8E">
        <w:t>r</w:t>
      </w:r>
      <w:r w:rsidR="00186587" w:rsidRPr="008D2C8E">
        <w:t>elationships</w:t>
      </w:r>
      <w:bookmarkEnd w:id="11"/>
      <w:bookmarkEnd w:id="12"/>
    </w:p>
    <w:p w:rsidR="00EE1E23" w:rsidRDefault="00EE1E23" w:rsidP="00AC2194"/>
    <w:p w:rsidR="00186587" w:rsidRDefault="00186587" w:rsidP="00AC2194">
      <w:r>
        <w:t xml:space="preserve">Instructors and </w:t>
      </w:r>
      <w:r w:rsidR="00772417">
        <w:t>administrative staff</w:t>
      </w:r>
      <w:r>
        <w:t xml:space="preserve"> must:</w:t>
      </w:r>
    </w:p>
    <w:p w:rsidR="00186587" w:rsidRDefault="00186587" w:rsidP="00626248">
      <w:pPr>
        <w:pStyle w:val="MainBodycopy"/>
      </w:pPr>
    </w:p>
    <w:p w:rsidR="00E627B9" w:rsidRPr="00B85BC5" w:rsidRDefault="00E627B9" w:rsidP="00301ACD">
      <w:pPr>
        <w:pStyle w:val="ListParagraph"/>
      </w:pPr>
      <w:r w:rsidRPr="00B85BC5">
        <w:t>Be committed to equality and inclusion and to respecting and accommodating diversity including differences arising from gendered norms, sex, disability, civil status, family status, religion, ethnicity, HIV and socio-economic status, and age.</w:t>
      </w:r>
    </w:p>
    <w:p w:rsidR="00E627B9" w:rsidRPr="00B85BC5" w:rsidRDefault="00E627B9" w:rsidP="00301ACD">
      <w:pPr>
        <w:pStyle w:val="ListParagraph"/>
        <w:numPr>
          <w:ilvl w:val="0"/>
          <w:numId w:val="10"/>
        </w:numPr>
      </w:pPr>
      <w:r w:rsidRPr="00B85BC5">
        <w:t>Demonstrate respect for diversity, maintain fairness and promote equality.</w:t>
      </w:r>
    </w:p>
    <w:p w:rsidR="00E627B9" w:rsidRPr="00B85BC5" w:rsidRDefault="00E627B9" w:rsidP="00301ACD">
      <w:pPr>
        <w:pStyle w:val="ListParagraph"/>
        <w:numPr>
          <w:ilvl w:val="0"/>
          <w:numId w:val="10"/>
        </w:numPr>
      </w:pPr>
      <w:r w:rsidRPr="00B85BC5">
        <w:t>Contribute to the creation of a fair and inclusive school environment by stopping any forms of discrimination, stereotyping or bullying.</w:t>
      </w:r>
    </w:p>
    <w:p w:rsidR="00E627B9" w:rsidRDefault="00E627B9" w:rsidP="00301ACD">
      <w:pPr>
        <w:pStyle w:val="ListParagraph"/>
        <w:numPr>
          <w:ilvl w:val="0"/>
          <w:numId w:val="10"/>
        </w:numPr>
      </w:pPr>
      <w:r w:rsidRPr="00B85BC5">
        <w:t>Identify and refer to the competent authorities any issues that might impact on trainees’ welfare at the earliest possible stage.</w:t>
      </w:r>
    </w:p>
    <w:p w:rsidR="00BB5FA9" w:rsidRPr="00B85BC5" w:rsidRDefault="00BB5FA9" w:rsidP="00750A51">
      <w:pPr>
        <w:ind w:left="1440"/>
      </w:pPr>
    </w:p>
    <w:p w:rsidR="00E627B9" w:rsidRPr="00772417" w:rsidRDefault="00E627B9" w:rsidP="00301ACD">
      <w:pPr>
        <w:pStyle w:val="ListParagraph"/>
      </w:pPr>
      <w:r w:rsidRPr="00772417">
        <w:lastRenderedPageBreak/>
        <w:t xml:space="preserve">Maintain professional relationships with trainees and staff and refrain from any </w:t>
      </w:r>
      <w:r w:rsidR="00E2720A" w:rsidRPr="00772417">
        <w:t>personal or intimate</w:t>
      </w:r>
      <w:r w:rsidRPr="00772417">
        <w:t xml:space="preserve"> relationships with trainees. Specifically: </w:t>
      </w:r>
    </w:p>
    <w:p w:rsidR="00E627B9" w:rsidRPr="00B85BC5" w:rsidRDefault="00E627B9" w:rsidP="00301ACD">
      <w:pPr>
        <w:pStyle w:val="ListParagraph"/>
        <w:numPr>
          <w:ilvl w:val="0"/>
          <w:numId w:val="11"/>
        </w:numPr>
      </w:pPr>
      <w:r w:rsidRPr="00772417">
        <w:t>Maintain professional boundaries whilst in school an</w:t>
      </w:r>
      <w:r w:rsidR="008923E8" w:rsidRPr="00772417">
        <w:t>d out of school. Do not engage in improper physical contact,</w:t>
      </w:r>
      <w:r w:rsidRPr="00772417">
        <w:t xml:space="preserve"> inappropriate communic</w:t>
      </w:r>
      <w:r w:rsidR="008923E8" w:rsidRPr="00772417">
        <w:t>ation via any form of media,</w:t>
      </w:r>
      <w:r w:rsidRPr="00772417">
        <w:t xml:space="preserve"> </w:t>
      </w:r>
      <w:r w:rsidR="008923E8" w:rsidRPr="00772417">
        <w:t>or relationships</w:t>
      </w:r>
      <w:r w:rsidR="002359CF" w:rsidRPr="00772417">
        <w:t xml:space="preserve"> with trainees that are personal or intimate in nature.</w:t>
      </w:r>
      <w:r w:rsidRPr="00772417">
        <w:t xml:space="preserve"> The members of the teaching profession are duty bound and are ultimately responsible to maintain a professional distance</w:t>
      </w:r>
      <w:r w:rsidRPr="00B85BC5">
        <w:t>.</w:t>
      </w:r>
    </w:p>
    <w:p w:rsidR="00E627B9" w:rsidRPr="00B85BC5" w:rsidRDefault="00E627B9" w:rsidP="00301ACD">
      <w:pPr>
        <w:pStyle w:val="ListParagraph"/>
        <w:numPr>
          <w:ilvl w:val="0"/>
          <w:numId w:val="11"/>
        </w:numPr>
      </w:pPr>
      <w:r w:rsidRPr="00B85BC5">
        <w:t>Conduct pastoral interventions with trainees professionally, and behave in keeping with their unique position of trust and status as role models.</w:t>
      </w:r>
    </w:p>
    <w:p w:rsidR="00E627B9" w:rsidRPr="00B85BC5" w:rsidRDefault="00E627B9" w:rsidP="00301ACD">
      <w:pPr>
        <w:pStyle w:val="ListParagraph"/>
        <w:numPr>
          <w:ilvl w:val="0"/>
          <w:numId w:val="11"/>
        </w:numPr>
      </w:pPr>
      <w:r w:rsidRPr="00B85BC5">
        <w:t>Follow behav</w:t>
      </w:r>
      <w:r w:rsidR="00A4435F">
        <w:t>iour management and safe school</w:t>
      </w:r>
      <w:r w:rsidRPr="00B85BC5">
        <w:t xml:space="preserve"> policies and guidelines in place at </w:t>
      </w:r>
      <w:r w:rsidR="00A4435F">
        <w:t>their</w:t>
      </w:r>
      <w:r w:rsidRPr="00B85BC5">
        <w:t xml:space="preserve"> college.</w:t>
      </w:r>
    </w:p>
    <w:p w:rsidR="00E627B9" w:rsidRDefault="00E627B9" w:rsidP="00301ACD">
      <w:pPr>
        <w:pStyle w:val="ListParagraph"/>
        <w:numPr>
          <w:ilvl w:val="0"/>
          <w:numId w:val="11"/>
        </w:numPr>
      </w:pPr>
      <w:r w:rsidRPr="00B85BC5">
        <w:t>Act appropriately towards trainees and staff exercising care in language, gestures and attitudes, ensuring that they do not act in such a manner that is embarrassing or disparaging and ens</w:t>
      </w:r>
      <w:r w:rsidR="00A4435F">
        <w:t>uring that they do not use abusive</w:t>
      </w:r>
      <w:r w:rsidRPr="00B85BC5">
        <w:t xml:space="preserve"> language</w:t>
      </w:r>
      <w:r w:rsidR="00A4435F">
        <w:t xml:space="preserve">, </w:t>
      </w:r>
      <w:r w:rsidRPr="00B85BC5">
        <w:t>offensive names or make disrespectful jokes or remarks.</w:t>
      </w:r>
    </w:p>
    <w:p w:rsidR="00BB5FA9" w:rsidRPr="00B85BC5" w:rsidRDefault="00BB5FA9" w:rsidP="00750A51">
      <w:pPr>
        <w:ind w:left="1440"/>
      </w:pPr>
    </w:p>
    <w:p w:rsidR="00E627B9" w:rsidRPr="00B85BC5" w:rsidRDefault="00E627B9" w:rsidP="00301ACD">
      <w:pPr>
        <w:pStyle w:val="ListParagraph"/>
      </w:pPr>
      <w:r w:rsidRPr="00B85BC5">
        <w:t>Be fair and committed to the best interests of trainees entrusted to their care, and seek to motivate, inspire and celebrate effort and success.</w:t>
      </w:r>
    </w:p>
    <w:p w:rsidR="00134245" w:rsidRPr="00B85BC5" w:rsidRDefault="00134245" w:rsidP="00626248">
      <w:pPr>
        <w:pStyle w:val="MainBodycopy"/>
      </w:pPr>
    </w:p>
    <w:bookmarkStart w:id="13" w:name="_Toc385509796"/>
    <w:bookmarkStart w:id="14" w:name="_Toc514914801"/>
    <w:p w:rsidR="00134245" w:rsidRPr="008D2C8E" w:rsidRDefault="00F049C3" w:rsidP="003610A1">
      <w:pPr>
        <w:pStyle w:val="Level1Heading"/>
      </w:pPr>
      <w:r>
        <w:rPr>
          <w:noProof/>
        </w:rPr>
        <mc:AlternateContent>
          <mc:Choice Requires="wps">
            <w:drawing>
              <wp:anchor distT="0" distB="0" distL="114300" distR="114300" simplePos="0" relativeHeight="251659776" behindDoc="0" locked="0" layoutInCell="1" allowOverlap="1" wp14:anchorId="3EA399E3" wp14:editId="2553684B">
                <wp:simplePos x="0" y="0"/>
                <wp:positionH relativeFrom="column">
                  <wp:posOffset>-635</wp:posOffset>
                </wp:positionH>
                <wp:positionV relativeFrom="paragraph">
                  <wp:posOffset>632460</wp:posOffset>
                </wp:positionV>
                <wp:extent cx="6620510" cy="324485"/>
                <wp:effectExtent l="57150" t="19050" r="66040" b="75565"/>
                <wp:wrapTopAndBottom/>
                <wp:docPr id="13" name="Rectangle 13"/>
                <wp:cNvGraphicFramePr/>
                <a:graphic xmlns:a="http://schemas.openxmlformats.org/drawingml/2006/main">
                  <a:graphicData uri="http://schemas.microsoft.com/office/word/2010/wordprocessingShape">
                    <wps:wsp>
                      <wps:cNvSpPr/>
                      <wps:spPr>
                        <a:xfrm>
                          <a:off x="0" y="0"/>
                          <a:ext cx="6620510" cy="32448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txbx>
                        <w:txbxContent>
                          <w:p w:rsidR="00550A45" w:rsidRDefault="00550A45" w:rsidP="00F049C3">
                            <w:pPr>
                              <w:pStyle w:val="KeyPrinciple"/>
                            </w:pPr>
                            <w:r w:rsidRPr="00F049C3">
                              <w:rPr>
                                <w:u w:val="single"/>
                              </w:rPr>
                              <w:t>Key principle:</w:t>
                            </w:r>
                            <w:r>
                              <w:t xml:space="preserve"> Act with honesty and integrity</w:t>
                            </w:r>
                          </w:p>
                          <w:p w:rsidR="00550A45" w:rsidRDefault="00550A45" w:rsidP="00EE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399E3" id="Rectangle 13" o:spid="_x0000_s1031" style="position:absolute;margin-left:-.05pt;margin-top:49.8pt;width:521.3pt;height:25.5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" stroked="f">
                <v:fill r:id="rId22" o:title="" recolor="t" rotate="t" type="frame"/>
                <v:shadow on="t" color="black" opacity="22937f" origin=",.5" offset="0,.63889mm"/>
                <v:textbox>
                  <w:txbxContent>
                    <w:p w:rsidR="00550A45" w:rsidRDefault="00550A45" w:rsidP="00F049C3">
                      <w:pPr>
                        <w:pStyle w:val="KeyPrinciple"/>
                      </w:pPr>
                      <w:r w:rsidRPr="00F049C3">
                        <w:rPr>
                          <w:u w:val="single"/>
                        </w:rPr>
                        <w:t>Key principle:</w:t>
                      </w:r>
                      <w:r>
                        <w:t xml:space="preserve"> Act with honesty and integrity</w:t>
                      </w:r>
                    </w:p>
                    <w:p w:rsidR="00550A45" w:rsidRDefault="00550A45" w:rsidP="00EE1E23">
                      <w:pPr>
                        <w:jc w:val="center"/>
                      </w:pPr>
                    </w:p>
                  </w:txbxContent>
                </v:textbox>
                <w10:wrap type="topAndBottom"/>
              </v:rect>
            </w:pict>
          </mc:Fallback>
        </mc:AlternateContent>
      </w:r>
      <w:r w:rsidR="00925F26">
        <w:t>4</w:t>
      </w:r>
      <w:r w:rsidR="008D2C8E">
        <w:t xml:space="preserve">. </w:t>
      </w:r>
      <w:r w:rsidR="0053319A" w:rsidRPr="008D2C8E">
        <w:t>Professional i</w:t>
      </w:r>
      <w:r w:rsidR="00134245" w:rsidRPr="008D2C8E">
        <w:t>ntegrity</w:t>
      </w:r>
      <w:bookmarkEnd w:id="13"/>
      <w:bookmarkEnd w:id="14"/>
    </w:p>
    <w:p w:rsidR="00EE1E23" w:rsidRDefault="00EE1E23" w:rsidP="00EE1E23">
      <w:pPr>
        <w:pStyle w:val="MainBodycopy"/>
      </w:pPr>
    </w:p>
    <w:p w:rsidR="00134245" w:rsidRPr="00B85BC5" w:rsidRDefault="00134245" w:rsidP="00DF07AF">
      <w:pPr>
        <w:pStyle w:val="MainBodycopy"/>
      </w:pPr>
      <w:r w:rsidRPr="00B85BC5">
        <w:t>Instructors and administrat</w:t>
      </w:r>
      <w:r w:rsidR="00371CD3">
        <w:t>ive staff</w:t>
      </w:r>
      <w:r w:rsidRPr="00B85BC5">
        <w:t xml:space="preserve"> must:</w:t>
      </w:r>
    </w:p>
    <w:p w:rsidR="00134245" w:rsidRPr="00B85BC5" w:rsidRDefault="00134245" w:rsidP="00DF07AF">
      <w:pPr>
        <w:pStyle w:val="MainBodycopy"/>
      </w:pPr>
    </w:p>
    <w:p w:rsidR="00E627B9" w:rsidRPr="00B85BC5" w:rsidRDefault="00E627B9" w:rsidP="00A22E4E">
      <w:pPr>
        <w:pStyle w:val="ListParagraph"/>
        <w:numPr>
          <w:ilvl w:val="1"/>
          <w:numId w:val="35"/>
        </w:numPr>
        <w:jc w:val="left"/>
      </w:pPr>
      <w:r w:rsidRPr="00B85BC5">
        <w:t>Comply with policies and procedures applicable to the college.</w:t>
      </w:r>
      <w:r w:rsidRPr="00B85BC5">
        <w:br/>
      </w:r>
    </w:p>
    <w:p w:rsidR="00E627B9" w:rsidRPr="00B85BC5" w:rsidRDefault="00E627B9" w:rsidP="00A22E4E">
      <w:pPr>
        <w:pStyle w:val="ListParagraph"/>
        <w:numPr>
          <w:ilvl w:val="1"/>
          <w:numId w:val="35"/>
        </w:numPr>
        <w:jc w:val="left"/>
      </w:pPr>
      <w:r w:rsidRPr="00B85BC5">
        <w:t>Represent themselves, their experience, professional position and qualifications honestly.</w:t>
      </w:r>
      <w:r w:rsidRPr="00B85BC5">
        <w:br/>
      </w:r>
    </w:p>
    <w:p w:rsidR="00E627B9" w:rsidRPr="00B85BC5" w:rsidRDefault="00925F26" w:rsidP="00A22E4E">
      <w:pPr>
        <w:ind w:left="360" w:hanging="360"/>
      </w:pPr>
      <w:r>
        <w:t>4.3</w:t>
      </w:r>
      <w:r>
        <w:tab/>
      </w:r>
      <w:r w:rsidR="00E627B9" w:rsidRPr="00B85BC5">
        <w:t>Be mindful of their position as a role model to trainees.</w:t>
      </w:r>
      <w:r w:rsidR="00E627B9" w:rsidRPr="00B85BC5">
        <w:br/>
      </w:r>
    </w:p>
    <w:p w:rsidR="00E627B9" w:rsidRPr="00B85BC5" w:rsidRDefault="00925F26" w:rsidP="00DF07AF">
      <w:pPr>
        <w:ind w:left="360" w:hanging="360"/>
      </w:pPr>
      <w:r>
        <w:t>4.4</w:t>
      </w:r>
      <w:r>
        <w:tab/>
      </w:r>
      <w:r w:rsidR="00E627B9" w:rsidRPr="00B85BC5">
        <w:t>Be sensitive to the need for confidentiality where appropriate.</w:t>
      </w:r>
      <w:r w:rsidR="00E627B9" w:rsidRPr="00B85BC5">
        <w:br/>
      </w:r>
    </w:p>
    <w:p w:rsidR="00E627B9" w:rsidRPr="00B85BC5" w:rsidRDefault="00925F26" w:rsidP="00925F26">
      <w:pPr>
        <w:ind w:left="360" w:hanging="360"/>
      </w:pPr>
      <w:r>
        <w:t>4.5</w:t>
      </w:r>
      <w:r>
        <w:tab/>
      </w:r>
      <w:r w:rsidR="00E627B9" w:rsidRPr="00B85BC5">
        <w:t xml:space="preserve">Avoid conflict between their professional work and private interests, which could reasonably be deemed to impact negatively on trainees. For instance, when organising job experience and piecework for trainees, act with integrity and transparency, protecting and promoting the best interest of the trainees (not advancing personal gain) and treating all trainees equally and fairly at all times. </w:t>
      </w:r>
      <w:r w:rsidR="00E627B9" w:rsidRPr="00B85BC5">
        <w:br/>
      </w:r>
    </w:p>
    <w:p w:rsidR="00E627B9" w:rsidRPr="00B85BC5" w:rsidRDefault="00925F26" w:rsidP="00E627B9">
      <w:pPr>
        <w:ind w:left="360" w:hanging="360"/>
      </w:pPr>
      <w:r>
        <w:t>4.6</w:t>
      </w:r>
      <w:r>
        <w:tab/>
      </w:r>
      <w:r w:rsidR="00E627B9" w:rsidRPr="00B85BC5">
        <w:t xml:space="preserve">Both in personal and professional life, be mindful of their behaviour and attitude, </w:t>
      </w:r>
      <w:r w:rsidR="00A4435F">
        <w:t>as</w:t>
      </w:r>
      <w:r w:rsidR="00E627B9" w:rsidRPr="00B85BC5">
        <w:t xml:space="preserve"> that these may have an impact on the profession they represent.</w:t>
      </w:r>
    </w:p>
    <w:p w:rsidR="003F68EB" w:rsidRDefault="003F68EB" w:rsidP="00626248">
      <w:pPr>
        <w:pStyle w:val="MainBodycopy"/>
      </w:pPr>
    </w:p>
    <w:bookmarkStart w:id="15" w:name="_Toc385509797"/>
    <w:bookmarkStart w:id="16" w:name="_Toc514914802"/>
    <w:p w:rsidR="003F68EB" w:rsidRPr="008D2C8E" w:rsidRDefault="00F049C3" w:rsidP="003610A1">
      <w:pPr>
        <w:pStyle w:val="Level1Heading"/>
      </w:pPr>
      <w:r>
        <w:rPr>
          <w:noProof/>
        </w:rPr>
        <mc:AlternateContent>
          <mc:Choice Requires="wps">
            <w:drawing>
              <wp:anchor distT="0" distB="0" distL="114300" distR="114300" simplePos="0" relativeHeight="251657728" behindDoc="0" locked="0" layoutInCell="1" allowOverlap="1" wp14:anchorId="0BD4BC06" wp14:editId="7B3DDD2F">
                <wp:simplePos x="0" y="0"/>
                <wp:positionH relativeFrom="column">
                  <wp:posOffset>-5842</wp:posOffset>
                </wp:positionH>
                <wp:positionV relativeFrom="paragraph">
                  <wp:posOffset>639445</wp:posOffset>
                </wp:positionV>
                <wp:extent cx="6637020" cy="324485"/>
                <wp:effectExtent l="57150" t="19050" r="49530" b="75565"/>
                <wp:wrapTopAndBottom/>
                <wp:docPr id="12" name="Rectangle 12"/>
                <wp:cNvGraphicFramePr/>
                <a:graphic xmlns:a="http://schemas.openxmlformats.org/drawingml/2006/main">
                  <a:graphicData uri="http://schemas.microsoft.com/office/word/2010/wordprocessingShape">
                    <wps:wsp>
                      <wps:cNvSpPr/>
                      <wps:spPr>
                        <a:xfrm>
                          <a:off x="0" y="0"/>
                          <a:ext cx="6637020" cy="32448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txbx>
                        <w:txbxContent>
                          <w:p w:rsidR="00550A45" w:rsidRPr="00F135A8" w:rsidRDefault="00AA1B47" w:rsidP="006F40AD">
                            <w:pPr>
                              <w:pStyle w:val="KeyPrinciple"/>
                            </w:pPr>
                            <w:r>
                              <w:rPr>
                                <w:u w:val="single"/>
                              </w:rPr>
                              <w:t>Key principle</w:t>
                            </w:r>
                            <w:r w:rsidR="00550A45" w:rsidRPr="00AB5621">
                              <w:rPr>
                                <w:u w:val="single"/>
                              </w:rPr>
                              <w:t>:</w:t>
                            </w:r>
                            <w:r w:rsidR="00550A45" w:rsidRPr="00F135A8">
                              <w:t xml:space="preserve"> </w:t>
                            </w:r>
                            <w:r w:rsidR="00550A45">
                              <w:t>Maintain trust in TEVET staff</w:t>
                            </w:r>
                          </w:p>
                          <w:p w:rsidR="00550A45" w:rsidRDefault="00550A45" w:rsidP="00EE1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4BC06" id="Rectangle 12" o:spid="_x0000_s1032" style="position:absolute;margin-left:-.45pt;margin-top:50.35pt;width:522.6pt;height:25.5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" stroked="f">
                <v:fill r:id="rId22" o:title="" recolor="t" rotate="t" type="frame"/>
                <v:shadow on="t" color="black" opacity="22937f" origin=",.5" offset="0,.63889mm"/>
                <v:textbox>
                  <w:txbxContent>
                    <w:p w:rsidR="00550A45" w:rsidRPr="00F135A8" w:rsidRDefault="00AA1B47" w:rsidP="006F40AD">
                      <w:pPr>
                        <w:pStyle w:val="KeyPrinciple"/>
                      </w:pPr>
                      <w:r>
                        <w:rPr>
                          <w:u w:val="single"/>
                        </w:rPr>
                        <w:t>Key principle</w:t>
                      </w:r>
                      <w:r w:rsidR="00550A45" w:rsidRPr="00AB5621">
                        <w:rPr>
                          <w:u w:val="single"/>
                        </w:rPr>
                        <w:t>:</w:t>
                      </w:r>
                      <w:r w:rsidR="00550A45" w:rsidRPr="00F135A8">
                        <w:t xml:space="preserve"> </w:t>
                      </w:r>
                      <w:r w:rsidR="00550A45">
                        <w:t>Maintain trust in TEVET staff</w:t>
                      </w:r>
                    </w:p>
                    <w:p w:rsidR="00550A45" w:rsidRDefault="00550A45" w:rsidP="00EE1E23">
                      <w:pPr>
                        <w:jc w:val="center"/>
                      </w:pPr>
                    </w:p>
                  </w:txbxContent>
                </v:textbox>
                <w10:wrap type="topAndBottom"/>
              </v:rect>
            </w:pict>
          </mc:Fallback>
        </mc:AlternateContent>
      </w:r>
      <w:r w:rsidR="00925F26">
        <w:t>5</w:t>
      </w:r>
      <w:r w:rsidR="008D2C8E">
        <w:t xml:space="preserve">. </w:t>
      </w:r>
      <w:r w:rsidR="002A4C99" w:rsidRPr="008D2C8E">
        <w:t>Professional</w:t>
      </w:r>
      <w:r w:rsidR="0053319A" w:rsidRPr="008D2C8E">
        <w:t xml:space="preserve"> c</w:t>
      </w:r>
      <w:r w:rsidR="003F68EB" w:rsidRPr="008D2C8E">
        <w:t>onduct</w:t>
      </w:r>
      <w:bookmarkEnd w:id="15"/>
      <w:bookmarkEnd w:id="16"/>
    </w:p>
    <w:p w:rsidR="00EE1E23" w:rsidRDefault="00EE1E23" w:rsidP="00626248">
      <w:pPr>
        <w:pStyle w:val="MainBodycopy"/>
      </w:pPr>
    </w:p>
    <w:p w:rsidR="003F68EB" w:rsidRDefault="003F68EB" w:rsidP="00A22E4E">
      <w:pPr>
        <w:pStyle w:val="MainBodycopy"/>
      </w:pPr>
      <w:r>
        <w:t xml:space="preserve">Instructors and </w:t>
      </w:r>
      <w:r w:rsidR="00772417">
        <w:t>administrative staff</w:t>
      </w:r>
      <w:r>
        <w:t xml:space="preserve"> must:</w:t>
      </w:r>
    </w:p>
    <w:p w:rsidR="003F68EB" w:rsidRPr="00E627B9" w:rsidRDefault="003F68EB" w:rsidP="00A22E4E">
      <w:pPr>
        <w:pStyle w:val="MainBodycopy"/>
      </w:pPr>
    </w:p>
    <w:p w:rsidR="00925F26" w:rsidRDefault="00E627B9" w:rsidP="00A22E4E">
      <w:pPr>
        <w:pStyle w:val="ListParagraph"/>
        <w:numPr>
          <w:ilvl w:val="1"/>
          <w:numId w:val="36"/>
        </w:numPr>
        <w:jc w:val="left"/>
      </w:pPr>
      <w:r w:rsidRPr="00B85BC5">
        <w:t>Ensure the safety and we</w:t>
      </w:r>
      <w:r w:rsidR="00925F26">
        <w:t>lfare of trainees at all times.</w:t>
      </w:r>
      <w:r w:rsidR="00925F26">
        <w:br/>
      </w:r>
    </w:p>
    <w:p w:rsidR="00925F26" w:rsidRDefault="00E627B9" w:rsidP="00A22E4E">
      <w:pPr>
        <w:pStyle w:val="ListParagraph"/>
        <w:numPr>
          <w:ilvl w:val="1"/>
          <w:numId w:val="36"/>
        </w:numPr>
        <w:jc w:val="left"/>
      </w:pPr>
      <w:r w:rsidRPr="00B85BC5">
        <w:lastRenderedPageBreak/>
        <w:t>Create a conducive learning atmosphere in the classroom and workshop.</w:t>
      </w:r>
      <w:r w:rsidRPr="00B85BC5">
        <w:br/>
      </w:r>
    </w:p>
    <w:p w:rsidR="00925F26" w:rsidRDefault="00E627B9" w:rsidP="00A22E4E">
      <w:pPr>
        <w:pStyle w:val="ListParagraph"/>
        <w:numPr>
          <w:ilvl w:val="1"/>
          <w:numId w:val="36"/>
        </w:numPr>
        <w:jc w:val="left"/>
      </w:pPr>
      <w:r w:rsidRPr="00B85BC5">
        <w:t>Demonstrate maturity and responsibility in their dealings with trainees and staff.</w:t>
      </w:r>
      <w:r w:rsidRPr="00B85BC5">
        <w:br/>
      </w:r>
    </w:p>
    <w:p w:rsidR="00925F26" w:rsidRDefault="005A5BE7" w:rsidP="00A22E4E">
      <w:pPr>
        <w:pStyle w:val="ListParagraph"/>
        <w:numPr>
          <w:ilvl w:val="1"/>
          <w:numId w:val="36"/>
        </w:numPr>
        <w:jc w:val="left"/>
      </w:pPr>
      <w:r>
        <w:t xml:space="preserve">Comply with agreed national </w:t>
      </w:r>
      <w:r w:rsidR="00E627B9" w:rsidRPr="00B85BC5">
        <w:t>policies, procedures and guidelines with aim to prom</w:t>
      </w:r>
      <w:r w:rsidR="00A4435F">
        <w:t xml:space="preserve">ote trainee and staff education, </w:t>
      </w:r>
      <w:r w:rsidR="00E627B9" w:rsidRPr="00B85BC5">
        <w:t>professional development and welfare.</w:t>
      </w:r>
      <w:r w:rsidR="00E627B9" w:rsidRPr="00B85BC5">
        <w:br/>
      </w:r>
    </w:p>
    <w:p w:rsidR="00925F26" w:rsidRDefault="00A4435F" w:rsidP="00A22E4E">
      <w:pPr>
        <w:pStyle w:val="ListParagraph"/>
        <w:numPr>
          <w:ilvl w:val="1"/>
          <w:numId w:val="36"/>
        </w:numPr>
        <w:jc w:val="left"/>
      </w:pPr>
      <w:r>
        <w:t>Report i</w:t>
      </w:r>
      <w:r w:rsidR="00E627B9" w:rsidRPr="00B85BC5">
        <w:t>ncidents, which negatively impact on trainee and staff welfare, particularly those related to inappropr</w:t>
      </w:r>
      <w:r w:rsidR="00F23DA1">
        <w:t>iate conduct and sexual abuse, harassment or exploitation</w:t>
      </w:r>
      <w:r w:rsidR="00E627B9" w:rsidRPr="00B85BC5">
        <w:t>.</w:t>
      </w:r>
      <w:r w:rsidR="00E627B9" w:rsidRPr="00B85BC5">
        <w:br/>
      </w:r>
    </w:p>
    <w:p w:rsidR="00925F26" w:rsidRDefault="00E627B9" w:rsidP="00A22E4E">
      <w:pPr>
        <w:pStyle w:val="ListParagraph"/>
        <w:numPr>
          <w:ilvl w:val="1"/>
          <w:numId w:val="36"/>
        </w:numPr>
        <w:jc w:val="left"/>
      </w:pPr>
      <w:r w:rsidRPr="00B85BC5">
        <w:t>Ensure that any communication with trainees, staff and their families is appropriate, including communication via electronic media, such as e-mail, texting and social networking sites.</w:t>
      </w:r>
      <w:r w:rsidRPr="00B85BC5">
        <w:br/>
      </w:r>
    </w:p>
    <w:p w:rsidR="00925F26" w:rsidRDefault="00E627B9" w:rsidP="00A22E4E">
      <w:pPr>
        <w:pStyle w:val="ListParagraph"/>
        <w:numPr>
          <w:ilvl w:val="1"/>
          <w:numId w:val="36"/>
        </w:numPr>
        <w:jc w:val="left"/>
      </w:pPr>
      <w:r w:rsidRPr="00B85BC5">
        <w:t>Not be under the influence of any substance, which impairs their fitness to ac</w:t>
      </w:r>
      <w:r w:rsidR="00925F26">
        <w:t>t professionally while on duty.</w:t>
      </w:r>
      <w:r w:rsidR="00BB5FA9">
        <w:br/>
      </w:r>
    </w:p>
    <w:p w:rsidR="00E627B9" w:rsidRDefault="00E627B9" w:rsidP="00A22E4E">
      <w:pPr>
        <w:pStyle w:val="ListParagraph"/>
        <w:numPr>
          <w:ilvl w:val="1"/>
          <w:numId w:val="36"/>
        </w:numPr>
        <w:jc w:val="left"/>
      </w:pPr>
      <w:r w:rsidRPr="00B85BC5">
        <w:t>(For instructors only) Impart the right knowledge to the trainees and implement the approved curriculum.</w:t>
      </w:r>
    </w:p>
    <w:p w:rsidR="000F54B1" w:rsidRDefault="000F54B1" w:rsidP="00A22E4E">
      <w:pPr>
        <w:ind w:left="360"/>
      </w:pPr>
    </w:p>
    <w:p w:rsidR="000F54B1" w:rsidRDefault="000F54B1" w:rsidP="00A22E4E">
      <w:pPr>
        <w:pStyle w:val="ListParagraph"/>
        <w:numPr>
          <w:ilvl w:val="1"/>
          <w:numId w:val="36"/>
        </w:numPr>
        <w:jc w:val="left"/>
      </w:pPr>
      <w:r>
        <w:t>(For instructors only) Refrain from use of mobile phones during class and practical exercises.</w:t>
      </w:r>
    </w:p>
    <w:p w:rsidR="000F54B1" w:rsidRPr="00B85BC5" w:rsidRDefault="000F54B1" w:rsidP="00750A51">
      <w:pPr>
        <w:ind w:left="360"/>
      </w:pPr>
    </w:p>
    <w:p w:rsidR="00675F15" w:rsidRPr="00622E84" w:rsidRDefault="00925F26" w:rsidP="003610A1">
      <w:pPr>
        <w:pStyle w:val="Level2Heading"/>
      </w:pPr>
      <w:bookmarkStart w:id="17" w:name="_Toc514914803"/>
      <w:r>
        <w:t>5</w:t>
      </w:r>
      <w:r w:rsidR="003610A1">
        <w:t xml:space="preserve">.1 </w:t>
      </w:r>
      <w:r w:rsidR="00675F15" w:rsidRPr="00622E84">
        <w:t>Misconduct</w:t>
      </w:r>
      <w:bookmarkEnd w:id="17"/>
    </w:p>
    <w:p w:rsidR="00205468" w:rsidRDefault="00205468" w:rsidP="00825E37">
      <w:r w:rsidRPr="00B85BC5">
        <w:t xml:space="preserve">An instructor or </w:t>
      </w:r>
      <w:r w:rsidR="00772417">
        <w:t>administrative staff</w:t>
      </w:r>
      <w:r w:rsidRPr="00B85BC5">
        <w:t xml:space="preserve"> shall be guilty of misconduct if he/she:</w:t>
      </w:r>
    </w:p>
    <w:p w:rsidR="00DF07AF" w:rsidRPr="00B85BC5" w:rsidRDefault="00DF07AF" w:rsidP="00825E37"/>
    <w:p w:rsidR="00925F26" w:rsidRDefault="00205468" w:rsidP="00301ACD">
      <w:pPr>
        <w:pStyle w:val="ListParagraph"/>
        <w:numPr>
          <w:ilvl w:val="2"/>
          <w:numId w:val="38"/>
        </w:numPr>
      </w:pPr>
      <w:r w:rsidRPr="00B85BC5">
        <w:t xml:space="preserve">Conducts himself or herself </w:t>
      </w:r>
      <w:r w:rsidRPr="00727695">
        <w:t xml:space="preserve">so as </w:t>
      </w:r>
      <w:r w:rsidR="002359CF" w:rsidRPr="00727695">
        <w:t xml:space="preserve">not </w:t>
      </w:r>
      <w:r w:rsidRPr="00727695">
        <w:t>to impair the efficiency</w:t>
      </w:r>
      <w:r w:rsidRPr="00B85BC5">
        <w:t xml:space="preserve"> of the training centre or college.</w:t>
      </w:r>
    </w:p>
    <w:p w:rsidR="00A4435F" w:rsidRDefault="00A4435F" w:rsidP="00750A51">
      <w:pPr>
        <w:ind w:left="720"/>
      </w:pPr>
    </w:p>
    <w:p w:rsidR="00925F26" w:rsidRDefault="00205468" w:rsidP="00301ACD">
      <w:pPr>
        <w:pStyle w:val="ListParagraph"/>
        <w:numPr>
          <w:ilvl w:val="2"/>
          <w:numId w:val="38"/>
        </w:numPr>
      </w:pPr>
      <w:r w:rsidRPr="00B85BC5">
        <w:t xml:space="preserve">Fails to report to duty without good reason. </w:t>
      </w:r>
    </w:p>
    <w:p w:rsidR="00A4435F" w:rsidRDefault="00A4435F" w:rsidP="00A4435F"/>
    <w:p w:rsidR="00925F26" w:rsidRPr="00772417" w:rsidRDefault="00205468" w:rsidP="00301ACD">
      <w:pPr>
        <w:pStyle w:val="ListParagraph"/>
        <w:numPr>
          <w:ilvl w:val="2"/>
          <w:numId w:val="38"/>
        </w:numPr>
      </w:pPr>
      <w:r w:rsidRPr="00772417">
        <w:t>Refuses or neglects to carry out professional duties and lawful instructions as prescribed in this Code.</w:t>
      </w:r>
    </w:p>
    <w:p w:rsidR="002E05E8" w:rsidRPr="00772417" w:rsidRDefault="002E05E8" w:rsidP="002E05E8"/>
    <w:p w:rsidR="000E6BF7" w:rsidRPr="00772417" w:rsidRDefault="00205468" w:rsidP="00301ACD">
      <w:pPr>
        <w:pStyle w:val="ListParagraph"/>
        <w:numPr>
          <w:ilvl w:val="2"/>
          <w:numId w:val="38"/>
        </w:numPr>
      </w:pPr>
      <w:r w:rsidRPr="00772417">
        <w:t>Subjects any trainee or staff to sexual violence:</w:t>
      </w:r>
    </w:p>
    <w:p w:rsidR="00205468" w:rsidRPr="00772417" w:rsidRDefault="00205468" w:rsidP="00301ACD">
      <w:pPr>
        <w:pStyle w:val="ListParagraph"/>
        <w:numPr>
          <w:ilvl w:val="0"/>
          <w:numId w:val="19"/>
        </w:numPr>
        <w:rPr>
          <w:i/>
        </w:rPr>
      </w:pPr>
      <w:r w:rsidRPr="00772417">
        <w:rPr>
          <w:i/>
        </w:rPr>
        <w:t xml:space="preserve">Sexual abuse: </w:t>
      </w:r>
      <w:r w:rsidRPr="00772417">
        <w:t>Unwanted physical contact of intimate body parts such as patting buttocks or stroking breast, massaging any part, or deliberate brushing against the body; unwanted attempted sex; physically forced sex; and pressured sex.</w:t>
      </w:r>
      <w:r w:rsidR="00A55FD8" w:rsidRPr="00772417">
        <w:rPr>
          <w:lang w:val="en-US"/>
        </w:rPr>
        <w:t xml:space="preserve"> Pressured sex refers to sex that a person has been pressured to engage in against their will through threats or harassment</w:t>
      </w:r>
      <w:r w:rsidR="00A55FD8" w:rsidRPr="00772417">
        <w:t>.</w:t>
      </w:r>
    </w:p>
    <w:p w:rsidR="00205468" w:rsidRPr="00772417" w:rsidRDefault="00205468" w:rsidP="00301ACD">
      <w:pPr>
        <w:pStyle w:val="ListParagraph"/>
        <w:numPr>
          <w:ilvl w:val="0"/>
          <w:numId w:val="19"/>
        </w:numPr>
      </w:pPr>
      <w:r w:rsidRPr="00772417">
        <w:rPr>
          <w:i/>
        </w:rPr>
        <w:t>Sexual exploitation:</w:t>
      </w:r>
      <w:r w:rsidRPr="00772417">
        <w:t xml:space="preserve"> Demands for sex in exchange for gifts, money, employment or academic favours.</w:t>
      </w:r>
    </w:p>
    <w:p w:rsidR="0065205F" w:rsidRDefault="00205468" w:rsidP="00301ACD">
      <w:pPr>
        <w:pStyle w:val="ListParagraph"/>
        <w:numPr>
          <w:ilvl w:val="0"/>
          <w:numId w:val="19"/>
        </w:numPr>
      </w:pPr>
      <w:r w:rsidRPr="00772417">
        <w:rPr>
          <w:i/>
        </w:rPr>
        <w:t>Sexual harassment:</w:t>
      </w:r>
      <w:r w:rsidRPr="00772417">
        <w:t xml:space="preserve"> Unwanted verbal or non-verbal conduct, which is sexually suggestive, harassing, offensive, or intimidating.  The conduct has the purpose or effect of unreasonably interfering with an individual’s work or academic performance or creating an intimidating</w:t>
      </w:r>
      <w:r w:rsidRPr="00B85BC5">
        <w:t>, hostile or offensive environment.</w:t>
      </w:r>
    </w:p>
    <w:p w:rsidR="00205468" w:rsidRPr="0065205F" w:rsidRDefault="00876D3F" w:rsidP="00750A51">
      <w:pPr>
        <w:ind w:left="1440"/>
      </w:pPr>
      <w:r>
        <w:t xml:space="preserve">   </w:t>
      </w:r>
      <w:r w:rsidR="00205468" w:rsidRPr="0065205F">
        <w:t>Examples of sexual harassment include, but are not limited to:</w:t>
      </w:r>
    </w:p>
    <w:p w:rsidR="00205468" w:rsidRPr="00B85BC5" w:rsidRDefault="00205468" w:rsidP="00301ACD">
      <w:pPr>
        <w:pStyle w:val="ListParagraph"/>
        <w:numPr>
          <w:ilvl w:val="0"/>
          <w:numId w:val="18"/>
        </w:numPr>
      </w:pPr>
      <w:r w:rsidRPr="00B85BC5">
        <w:t xml:space="preserve">Unwanted and persistent explicit or implicit propositions to engage in sexual activity; </w:t>
      </w:r>
    </w:p>
    <w:p w:rsidR="00205468" w:rsidRPr="00B85BC5" w:rsidRDefault="00205468" w:rsidP="00301ACD">
      <w:pPr>
        <w:pStyle w:val="ListParagraph"/>
        <w:numPr>
          <w:ilvl w:val="0"/>
          <w:numId w:val="18"/>
        </w:numPr>
      </w:pPr>
      <w:r w:rsidRPr="00B85BC5">
        <w:t>Exposure of sexual body parts;</w:t>
      </w:r>
    </w:p>
    <w:p w:rsidR="00205468" w:rsidRDefault="00205468" w:rsidP="00301ACD">
      <w:pPr>
        <w:pStyle w:val="ListParagraph"/>
        <w:numPr>
          <w:ilvl w:val="0"/>
          <w:numId w:val="18"/>
        </w:numPr>
      </w:pPr>
      <w:r w:rsidRPr="00B85BC5">
        <w:t>Unwanted verbal communication, jokes, written or spoken references to sexual conduct, or sexual gossip;</w:t>
      </w:r>
    </w:p>
    <w:p w:rsidR="002E05E8" w:rsidRPr="00B85BC5" w:rsidRDefault="002E05E8" w:rsidP="002E05E8"/>
    <w:p w:rsidR="002E05E8" w:rsidRDefault="00205468" w:rsidP="00301ACD">
      <w:pPr>
        <w:pStyle w:val="ListParagraph"/>
        <w:numPr>
          <w:ilvl w:val="2"/>
          <w:numId w:val="38"/>
        </w:numPr>
      </w:pPr>
      <w:r w:rsidRPr="00B85BC5">
        <w:t>Unwanted non-verbal conduct such as facial expressions, suggestive finger and other body gestures.</w:t>
      </w:r>
    </w:p>
    <w:p w:rsidR="00285FBA" w:rsidRDefault="00285FBA" w:rsidP="00285FBA"/>
    <w:p w:rsidR="00825E37" w:rsidRDefault="00205468" w:rsidP="00301ACD">
      <w:pPr>
        <w:pStyle w:val="ListParagraph"/>
        <w:numPr>
          <w:ilvl w:val="2"/>
          <w:numId w:val="38"/>
        </w:numPr>
      </w:pPr>
      <w:r w:rsidRPr="00B85BC5">
        <w:t>Uses his or her position as an employee to further the ends of any political party or organisation.</w:t>
      </w:r>
    </w:p>
    <w:p w:rsidR="002E05E8" w:rsidRDefault="002E05E8" w:rsidP="00285FBA"/>
    <w:p w:rsidR="00825E37" w:rsidRDefault="00205468" w:rsidP="00301ACD">
      <w:pPr>
        <w:pStyle w:val="ListParagraph"/>
        <w:numPr>
          <w:ilvl w:val="2"/>
          <w:numId w:val="38"/>
        </w:numPr>
      </w:pPr>
      <w:r w:rsidRPr="00B85BC5">
        <w:t>Is under any statue, adjudged or otherwise declared bankrupt or insolvent or has a writ of civil imprisonment.</w:t>
      </w:r>
    </w:p>
    <w:p w:rsidR="002E05E8" w:rsidRDefault="002E05E8" w:rsidP="002E05E8"/>
    <w:p w:rsidR="00825E37" w:rsidRDefault="00205468" w:rsidP="00301ACD">
      <w:pPr>
        <w:pStyle w:val="ListParagraph"/>
        <w:numPr>
          <w:ilvl w:val="2"/>
          <w:numId w:val="38"/>
        </w:numPr>
      </w:pPr>
      <w:r w:rsidRPr="00B85BC5">
        <w:t>Uses for personal gain information acquired through his or her employment in the service.</w:t>
      </w:r>
    </w:p>
    <w:p w:rsidR="002E05E8" w:rsidRDefault="002E05E8" w:rsidP="002E05E8"/>
    <w:p w:rsidR="00825E37" w:rsidRDefault="00205468" w:rsidP="00301ACD">
      <w:pPr>
        <w:pStyle w:val="ListParagraph"/>
        <w:numPr>
          <w:ilvl w:val="2"/>
          <w:numId w:val="38"/>
        </w:numPr>
      </w:pPr>
      <w:r w:rsidRPr="00B85BC5">
        <w:t>Has a direct or indirect financial interest in a contract relating to her/his department.</w:t>
      </w:r>
    </w:p>
    <w:p w:rsidR="002E05E8" w:rsidRDefault="002E05E8" w:rsidP="002E05E8"/>
    <w:p w:rsidR="00205468" w:rsidRDefault="00205468" w:rsidP="00301ACD">
      <w:pPr>
        <w:pStyle w:val="ListParagraph"/>
        <w:numPr>
          <w:ilvl w:val="2"/>
          <w:numId w:val="38"/>
        </w:numPr>
      </w:pPr>
      <w:r w:rsidRPr="00B85BC5">
        <w:t>Commits any of the following offences and is convicted thereof by a court of law:</w:t>
      </w:r>
    </w:p>
    <w:p w:rsidR="00205468" w:rsidRPr="00B85BC5" w:rsidRDefault="00205468" w:rsidP="00301ACD">
      <w:pPr>
        <w:pStyle w:val="ListParagraph"/>
        <w:numPr>
          <w:ilvl w:val="0"/>
          <w:numId w:val="20"/>
        </w:numPr>
      </w:pPr>
      <w:r w:rsidRPr="00B85BC5">
        <w:t>Extortion, bribery, corruption;</w:t>
      </w:r>
    </w:p>
    <w:p w:rsidR="00205468" w:rsidRPr="00B85BC5" w:rsidRDefault="00205468" w:rsidP="00301ACD">
      <w:pPr>
        <w:pStyle w:val="ListParagraph"/>
        <w:numPr>
          <w:ilvl w:val="0"/>
          <w:numId w:val="20"/>
        </w:numPr>
      </w:pPr>
      <w:r w:rsidRPr="00B85BC5">
        <w:t>Theft, theft by false pretences, receiving stolen property knowing it to have been stolen;</w:t>
      </w:r>
    </w:p>
    <w:p w:rsidR="00205468" w:rsidRPr="00B85BC5" w:rsidRDefault="00205468" w:rsidP="00301ACD">
      <w:pPr>
        <w:pStyle w:val="ListParagraph"/>
        <w:numPr>
          <w:ilvl w:val="0"/>
          <w:numId w:val="20"/>
        </w:numPr>
      </w:pPr>
      <w:r w:rsidRPr="00B85BC5">
        <w:t>Fraud, forgery, altering a forged instrument knowing it to have been forged;</w:t>
      </w:r>
    </w:p>
    <w:p w:rsidR="00205468" w:rsidRPr="00B85BC5" w:rsidRDefault="00205468" w:rsidP="00301ACD">
      <w:pPr>
        <w:pStyle w:val="ListParagraph"/>
        <w:numPr>
          <w:ilvl w:val="0"/>
          <w:numId w:val="20"/>
        </w:numPr>
      </w:pPr>
      <w:r w:rsidRPr="00B85BC5">
        <w:t>Attempts, incites or conspires to commit an offence under this subsection.</w:t>
      </w:r>
    </w:p>
    <w:p w:rsidR="00753319" w:rsidRDefault="00753319">
      <w:pPr>
        <w:rPr>
          <w:rFonts w:asciiTheme="majorHAnsi" w:eastAsiaTheme="minorEastAsia" w:hAnsiTheme="majorHAnsi"/>
          <w:b/>
          <w:caps/>
          <w:color w:val="244061" w:themeColor="accent1" w:themeShade="80"/>
          <w:sz w:val="40"/>
          <w:szCs w:val="36"/>
          <w:u w:val="single"/>
          <w:lang w:val="en-US"/>
        </w:rPr>
      </w:pPr>
      <w:bookmarkStart w:id="18" w:name="_Toc385509798"/>
      <w:r>
        <w:br w:type="page"/>
      </w:r>
    </w:p>
    <w:p w:rsidR="008946FB" w:rsidRPr="008D2C8E" w:rsidRDefault="00925F26" w:rsidP="003610A1">
      <w:pPr>
        <w:pStyle w:val="Level1Heading"/>
      </w:pPr>
      <w:bookmarkStart w:id="19" w:name="_Toc514914804"/>
      <w:r>
        <w:lastRenderedPageBreak/>
        <w:t>6</w:t>
      </w:r>
      <w:r w:rsidR="008D2C8E">
        <w:t xml:space="preserve">. </w:t>
      </w:r>
      <w:r w:rsidR="0053319A" w:rsidRPr="008D2C8E">
        <w:t>Professional p</w:t>
      </w:r>
      <w:r w:rsidR="008946FB" w:rsidRPr="008D2C8E">
        <w:t>ractice</w:t>
      </w:r>
      <w:bookmarkEnd w:id="18"/>
      <w:bookmarkEnd w:id="19"/>
      <w:r w:rsidR="00D2732C" w:rsidRPr="008D2C8E">
        <w:t xml:space="preserve"> </w:t>
      </w:r>
    </w:p>
    <w:bookmarkStart w:id="20" w:name="_Toc514914805"/>
    <w:p w:rsidR="007A75EF" w:rsidRDefault="00F049C3" w:rsidP="00825E37">
      <w:pPr>
        <w:pStyle w:val="Level2Heading"/>
      </w:pPr>
      <w:r>
        <w:rPr>
          <w:noProof/>
        </w:rPr>
        <mc:AlternateContent>
          <mc:Choice Requires="wps">
            <w:drawing>
              <wp:anchor distT="0" distB="0" distL="114300" distR="114300" simplePos="0" relativeHeight="251655680" behindDoc="0" locked="0" layoutInCell="1" allowOverlap="1" wp14:anchorId="484CC9BE" wp14:editId="44E44CEC">
                <wp:simplePos x="0" y="0"/>
                <wp:positionH relativeFrom="column">
                  <wp:posOffset>-635</wp:posOffset>
                </wp:positionH>
                <wp:positionV relativeFrom="paragraph">
                  <wp:posOffset>440690</wp:posOffset>
                </wp:positionV>
                <wp:extent cx="6637655" cy="324485"/>
                <wp:effectExtent l="57150" t="19050" r="48895" b="75565"/>
                <wp:wrapTopAndBottom/>
                <wp:docPr id="11" name="Rectangle 11"/>
                <wp:cNvGraphicFramePr/>
                <a:graphic xmlns:a="http://schemas.openxmlformats.org/drawingml/2006/main">
                  <a:graphicData uri="http://schemas.microsoft.com/office/word/2010/wordprocessingShape">
                    <wps:wsp>
                      <wps:cNvSpPr/>
                      <wps:spPr>
                        <a:xfrm>
                          <a:off x="0" y="0"/>
                          <a:ext cx="6637655" cy="324485"/>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rsidR="00550A45" w:rsidRDefault="00550A45" w:rsidP="00CB527D">
                            <w:pPr>
                              <w:pStyle w:val="KeyPrinciple"/>
                            </w:pPr>
                            <w:r w:rsidRPr="007F32CB">
                              <w:rPr>
                                <w:u w:val="single"/>
                              </w:rPr>
                              <w:t>Key principle</w:t>
                            </w:r>
                            <w:r w:rsidRPr="00AB5621">
                              <w:t>:</w:t>
                            </w:r>
                            <w:r>
                              <w:t xml:space="preserve"> Keep </w:t>
                            </w:r>
                            <w:r w:rsidRPr="00F135A8">
                              <w:t>professional knowledge and practice up-to-date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4CC9BE" id="Rectangle 11" o:spid="_x0000_s1033" style="position:absolute;margin-left:-.05pt;margin-top:34.7pt;width:522.65pt;height:25.5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" stroked="f">
                <v:fill r:id="rId22" o:title="" recolor="t" rotate="t" type="frame"/>
                <v:shadow on="t" color="black" opacity="22937f" origin=",.5" offset="0,.63889mm"/>
                <v:textbox>
                  <w:txbxContent>
                    <w:p w:rsidR="00550A45" w:rsidRDefault="00550A45" w:rsidP="00CB527D">
                      <w:pPr>
                        <w:pStyle w:val="KeyPrinciple"/>
                      </w:pPr>
                      <w:r w:rsidRPr="007F32CB">
                        <w:rPr>
                          <w:u w:val="single"/>
                        </w:rPr>
                        <w:t>Key principle</w:t>
                      </w:r>
                      <w:r w:rsidRPr="00AB5621">
                        <w:t>:</w:t>
                      </w:r>
                      <w:r>
                        <w:t xml:space="preserve"> Keep </w:t>
                      </w:r>
                      <w:r w:rsidRPr="00F135A8">
                        <w:t>professional knowledge and practice up-to-date</w:t>
                      </w:r>
                    </w:p>
                  </w:txbxContent>
                </v:textbox>
                <w10:wrap type="topAndBottom"/>
              </v:rect>
            </w:pict>
          </mc:Fallback>
        </mc:AlternateContent>
      </w:r>
      <w:r w:rsidR="00925F26">
        <w:t>6</w:t>
      </w:r>
      <w:r w:rsidR="00A9137C">
        <w:t xml:space="preserve">.1 </w:t>
      </w:r>
      <w:r w:rsidR="007A75EF">
        <w:t>Instructors</w:t>
      </w:r>
      <w:bookmarkEnd w:id="20"/>
    </w:p>
    <w:p w:rsidR="004F7B2F" w:rsidRDefault="004F7B2F" w:rsidP="00626248">
      <w:pPr>
        <w:pStyle w:val="MainBodycopy"/>
      </w:pPr>
    </w:p>
    <w:p w:rsidR="007A75EF" w:rsidRDefault="007A75EF" w:rsidP="00626248">
      <w:pPr>
        <w:pStyle w:val="MainBodycopy"/>
      </w:pPr>
      <w:r w:rsidRPr="00B85BC5">
        <w:t xml:space="preserve">Instructors must: </w:t>
      </w:r>
    </w:p>
    <w:p w:rsidR="00AF0A23" w:rsidRPr="00B85BC5" w:rsidRDefault="00AF0A23" w:rsidP="00626248">
      <w:pPr>
        <w:pStyle w:val="MainBodycopy"/>
      </w:pPr>
    </w:p>
    <w:p w:rsidR="00925F26" w:rsidRDefault="00205468" w:rsidP="00301ACD">
      <w:pPr>
        <w:pStyle w:val="ListParagraph"/>
        <w:numPr>
          <w:ilvl w:val="2"/>
          <w:numId w:val="39"/>
        </w:numPr>
      </w:pPr>
      <w:r w:rsidRPr="00B85BC5">
        <w:t>Maintain high standards of practice in relation to trainee learning, planning, monitoring, assessing, reporting and providing feedback.</w:t>
      </w:r>
    </w:p>
    <w:p w:rsidR="002E05E8" w:rsidRDefault="002E05E8" w:rsidP="002E05E8"/>
    <w:p w:rsidR="00925F26" w:rsidRDefault="00205468" w:rsidP="00301ACD">
      <w:pPr>
        <w:pStyle w:val="ListParagraph"/>
        <w:numPr>
          <w:ilvl w:val="2"/>
          <w:numId w:val="39"/>
        </w:numPr>
      </w:pPr>
      <w:r w:rsidRPr="00B85BC5">
        <w:t>Plan and communicate clear, challenging and achiev</w:t>
      </w:r>
      <w:r w:rsidR="00925F26">
        <w:t>able expectations for trainees.</w:t>
      </w:r>
    </w:p>
    <w:p w:rsidR="002E05E8" w:rsidRDefault="002E05E8" w:rsidP="00750A51">
      <w:pPr>
        <w:ind w:left="720"/>
      </w:pPr>
    </w:p>
    <w:p w:rsidR="00925F26" w:rsidRDefault="00205468" w:rsidP="00301ACD">
      <w:pPr>
        <w:pStyle w:val="ListParagraph"/>
        <w:numPr>
          <w:ilvl w:val="2"/>
          <w:numId w:val="39"/>
        </w:numPr>
      </w:pPr>
      <w:r w:rsidRPr="00B85BC5">
        <w:t>Create an environment where trainees can become active agents in the learning process and develop lifelong learning skills.</w:t>
      </w:r>
    </w:p>
    <w:p w:rsidR="002E05E8" w:rsidRDefault="002E05E8" w:rsidP="002E05E8"/>
    <w:p w:rsidR="00925F26" w:rsidRDefault="00205468" w:rsidP="00301ACD">
      <w:pPr>
        <w:pStyle w:val="ListParagraph"/>
        <w:numPr>
          <w:ilvl w:val="2"/>
          <w:numId w:val="39"/>
        </w:numPr>
      </w:pPr>
      <w:r w:rsidRPr="00B85BC5">
        <w:t>Develop teaching, learning and assessment strategies that support differentiated learning in a way that respects the different needs of female and male trainees, trainees with disabilities and respect</w:t>
      </w:r>
      <w:r w:rsidR="00925F26">
        <w:t xml:space="preserve"> the dignity of all trainees.</w:t>
      </w:r>
    </w:p>
    <w:p w:rsidR="002E05E8" w:rsidRDefault="002E05E8" w:rsidP="002E05E8"/>
    <w:p w:rsidR="00925F26" w:rsidRDefault="00205468" w:rsidP="00301ACD">
      <w:pPr>
        <w:pStyle w:val="ListParagraph"/>
        <w:numPr>
          <w:ilvl w:val="2"/>
          <w:numId w:val="39"/>
        </w:numPr>
      </w:pPr>
      <w:r w:rsidRPr="00B85BC5">
        <w:t>Be open and responsive to constructive feedback regarding their practice and, if necessary, seek appropriate support, advice and guidance.</w:t>
      </w:r>
    </w:p>
    <w:p w:rsidR="002E05E8" w:rsidRDefault="002E05E8" w:rsidP="002E05E8"/>
    <w:p w:rsidR="00925F26" w:rsidRDefault="00DF628B" w:rsidP="00301ACD">
      <w:pPr>
        <w:pStyle w:val="ListParagraph"/>
        <w:numPr>
          <w:ilvl w:val="2"/>
          <w:numId w:val="39"/>
        </w:numPr>
      </w:pPr>
      <w:r w:rsidRPr="00832E15">
        <w:t>Take</w:t>
      </w:r>
      <w:r w:rsidR="00F84853" w:rsidRPr="00832E15">
        <w:t xml:space="preserve"> </w:t>
      </w:r>
      <w:r w:rsidR="005B26F5" w:rsidRPr="00832E15">
        <w:t>ful</w:t>
      </w:r>
      <w:r w:rsidR="00F84853" w:rsidRPr="00832E15">
        <w:t xml:space="preserve">lest possible </w:t>
      </w:r>
      <w:r w:rsidR="005B26F5" w:rsidRPr="00832E15">
        <w:t xml:space="preserve">responsibility </w:t>
      </w:r>
      <w:r w:rsidRPr="00832E15">
        <w:t xml:space="preserve">for </w:t>
      </w:r>
      <w:r w:rsidR="005B26F5" w:rsidRPr="00832E15">
        <w:t xml:space="preserve">the welfare and professional achievements of </w:t>
      </w:r>
      <w:r w:rsidRPr="00832E15">
        <w:t xml:space="preserve">trainees </w:t>
      </w:r>
      <w:r w:rsidR="005B26F5" w:rsidRPr="00832E15">
        <w:t>under their supervision</w:t>
      </w:r>
      <w:r w:rsidRPr="00832E15">
        <w:t xml:space="preserve"> during</w:t>
      </w:r>
      <w:r w:rsidR="00F84853" w:rsidRPr="00832E15">
        <w:t xml:space="preserve"> trainee</w:t>
      </w:r>
      <w:r w:rsidRPr="00832E15">
        <w:t xml:space="preserve"> attachments</w:t>
      </w:r>
      <w:r w:rsidR="00C12817" w:rsidRPr="00832E15">
        <w:t>.</w:t>
      </w:r>
    </w:p>
    <w:p w:rsidR="002E05E8" w:rsidRDefault="002E05E8" w:rsidP="002E05E8"/>
    <w:p w:rsidR="00925F26" w:rsidRDefault="00205468" w:rsidP="00301ACD">
      <w:pPr>
        <w:pStyle w:val="ListParagraph"/>
        <w:numPr>
          <w:ilvl w:val="2"/>
          <w:numId w:val="39"/>
        </w:numPr>
      </w:pPr>
      <w:r w:rsidRPr="00B85BC5">
        <w:t>Act in the best interest of trainees.</w:t>
      </w:r>
    </w:p>
    <w:p w:rsidR="002E05E8" w:rsidRDefault="002E05E8" w:rsidP="002E05E8"/>
    <w:p w:rsidR="00205468" w:rsidRPr="00B85BC5" w:rsidRDefault="00205468" w:rsidP="00BE69C9">
      <w:pPr>
        <w:pStyle w:val="ListParagraph"/>
        <w:numPr>
          <w:ilvl w:val="2"/>
          <w:numId w:val="39"/>
        </w:numPr>
        <w:jc w:val="left"/>
      </w:pPr>
      <w:r w:rsidRPr="00B85BC5">
        <w:t>Take personal responsibility for sustaining and improving the quality of their professional practice by:</w:t>
      </w:r>
    </w:p>
    <w:p w:rsidR="00205468" w:rsidRPr="00B85BC5" w:rsidRDefault="00205468" w:rsidP="00BE69C9">
      <w:pPr>
        <w:pStyle w:val="ListParagraph"/>
        <w:numPr>
          <w:ilvl w:val="0"/>
          <w:numId w:val="44"/>
        </w:numPr>
        <w:jc w:val="left"/>
      </w:pPr>
      <w:r w:rsidRPr="00B85BC5">
        <w:t>Actively maintaining their professional knowledge and understanding to ensure it is current;</w:t>
      </w:r>
    </w:p>
    <w:p w:rsidR="00205468" w:rsidRPr="00B85BC5" w:rsidRDefault="00205468" w:rsidP="00BE69C9">
      <w:pPr>
        <w:pStyle w:val="ListParagraph"/>
        <w:numPr>
          <w:ilvl w:val="0"/>
          <w:numId w:val="44"/>
        </w:numPr>
        <w:jc w:val="left"/>
      </w:pPr>
      <w:r w:rsidRPr="00B85BC5">
        <w:t>Reflecting on, and critically evaluating, their professional practice, in light of their professional knowledgebase.</w:t>
      </w:r>
      <w:r w:rsidRPr="00B85BC5">
        <w:br/>
      </w:r>
    </w:p>
    <w:p w:rsidR="00205468" w:rsidRPr="00B85BC5" w:rsidRDefault="00205468" w:rsidP="00301ACD">
      <w:pPr>
        <w:pStyle w:val="ListParagraph"/>
        <w:numPr>
          <w:ilvl w:val="2"/>
          <w:numId w:val="39"/>
        </w:numPr>
      </w:pPr>
      <w:r w:rsidRPr="00B85BC5">
        <w:t>If selected to be on the Disciplinary Committee, act with utmost integrity and professionalism.</w:t>
      </w:r>
    </w:p>
    <w:p w:rsidR="007654D5" w:rsidRDefault="007654D5">
      <w:pPr>
        <w:rPr>
          <w:rFonts w:ascii="Calibri" w:eastAsiaTheme="minorEastAsia" w:hAnsi="Calibri"/>
          <w:b/>
          <w:caps/>
          <w:color w:val="31849B" w:themeColor="accent5" w:themeShade="BF"/>
          <w:sz w:val="32"/>
          <w:szCs w:val="32"/>
          <w:lang w:val="en-US"/>
        </w:rPr>
      </w:pPr>
      <w:r>
        <w:br w:type="page"/>
      </w:r>
    </w:p>
    <w:bookmarkStart w:id="21" w:name="_Toc514914806"/>
    <w:p w:rsidR="007654D5" w:rsidRPr="007956A5" w:rsidRDefault="00F049C3" w:rsidP="007654D5">
      <w:pPr>
        <w:pStyle w:val="Level2Heading"/>
      </w:pPr>
      <w:r>
        <w:rPr>
          <w:noProof/>
        </w:rPr>
        <w:lastRenderedPageBreak/>
        <mc:AlternateContent>
          <mc:Choice Requires="wps">
            <w:drawing>
              <wp:anchor distT="0" distB="0" distL="114300" distR="114300" simplePos="0" relativeHeight="251654656" behindDoc="0" locked="0" layoutInCell="1" allowOverlap="1" wp14:anchorId="4E9970D7" wp14:editId="6F8ABE0C">
                <wp:simplePos x="0" y="0"/>
                <wp:positionH relativeFrom="column">
                  <wp:posOffset>-28829</wp:posOffset>
                </wp:positionH>
                <wp:positionV relativeFrom="paragraph">
                  <wp:posOffset>448945</wp:posOffset>
                </wp:positionV>
                <wp:extent cx="6654800" cy="519430"/>
                <wp:effectExtent l="57150" t="19050" r="50800" b="71120"/>
                <wp:wrapTopAndBottom/>
                <wp:docPr id="17" name="Rectangle 17"/>
                <wp:cNvGraphicFramePr/>
                <a:graphic xmlns:a="http://schemas.openxmlformats.org/drawingml/2006/main">
                  <a:graphicData uri="http://schemas.microsoft.com/office/word/2010/wordprocessingShape">
                    <wps:wsp>
                      <wps:cNvSpPr/>
                      <wps:spPr>
                        <a:xfrm>
                          <a:off x="0" y="0"/>
                          <a:ext cx="6654800" cy="519430"/>
                        </a:xfrm>
                        <a:prstGeom prst="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1">
                          <a:schemeClr val="accent1"/>
                        </a:lnRef>
                        <a:fillRef idx="3">
                          <a:schemeClr val="accent1"/>
                        </a:fillRef>
                        <a:effectRef idx="2">
                          <a:schemeClr val="accent1"/>
                        </a:effectRef>
                        <a:fontRef idx="minor">
                          <a:schemeClr val="lt1"/>
                        </a:fontRef>
                      </wps:style>
                      <wps:txbx>
                        <w:txbxContent>
                          <w:p w:rsidR="00550A45" w:rsidRPr="007956A5" w:rsidRDefault="00550A45" w:rsidP="00AF0A23">
                            <w:pPr>
                              <w:pStyle w:val="KeyPrinciple"/>
                            </w:pPr>
                            <w:r w:rsidRPr="007956A5">
                              <w:rPr>
                                <w:u w:val="single"/>
                              </w:rPr>
                              <w:t>Key principle:</w:t>
                            </w:r>
                            <w:r w:rsidRPr="007956A5">
                              <w:t xml:space="preserve"> Take responsibility for creating </w:t>
                            </w:r>
                            <w:r>
                              <w:t xml:space="preserve">or enabling </w:t>
                            </w:r>
                            <w:r w:rsidRPr="007956A5">
                              <w:t>a safe and conducive college environment</w:t>
                            </w:r>
                          </w:p>
                          <w:p w:rsidR="00550A45" w:rsidRDefault="00550A45" w:rsidP="00AF0A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970D7" id="Rectangle 17" o:spid="_x0000_s1034" style="position:absolute;margin-left:-2.25pt;margin-top:35.35pt;width:524pt;height:40.9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" stroked="f">
                <v:fill r:id="rId22" o:title="" recolor="t" rotate="t" type="frame"/>
                <v:shadow on="t" color="black" opacity="22937f" origin=",.5" offset="0,.63889mm"/>
                <v:textbox>
                  <w:txbxContent>
                    <w:p w:rsidR="00550A45" w:rsidRPr="007956A5" w:rsidRDefault="00550A45" w:rsidP="00AF0A23">
                      <w:pPr>
                        <w:pStyle w:val="KeyPrinciple"/>
                      </w:pPr>
                      <w:r w:rsidRPr="007956A5">
                        <w:rPr>
                          <w:u w:val="single"/>
                        </w:rPr>
                        <w:t>Key principle:</w:t>
                      </w:r>
                      <w:r w:rsidRPr="007956A5">
                        <w:t xml:space="preserve"> Take responsibility for creating </w:t>
                      </w:r>
                      <w:r>
                        <w:t xml:space="preserve">or enabling </w:t>
                      </w:r>
                      <w:r w:rsidRPr="007956A5">
                        <w:t>a safe and conducive college environment</w:t>
                      </w:r>
                    </w:p>
                    <w:p w:rsidR="00550A45" w:rsidRDefault="00550A45" w:rsidP="00AF0A23">
                      <w:pPr>
                        <w:jc w:val="center"/>
                      </w:pPr>
                    </w:p>
                  </w:txbxContent>
                </v:textbox>
                <w10:wrap type="topAndBottom"/>
              </v:rect>
            </w:pict>
          </mc:Fallback>
        </mc:AlternateContent>
      </w:r>
      <w:r w:rsidR="007654D5">
        <w:t>6</w:t>
      </w:r>
      <w:r w:rsidR="007654D5" w:rsidRPr="007956A5">
        <w:t xml:space="preserve">.2 </w:t>
      </w:r>
      <w:r w:rsidR="00772417">
        <w:t>Administrative staff</w:t>
      </w:r>
      <w:bookmarkEnd w:id="21"/>
    </w:p>
    <w:p w:rsidR="007A75EF" w:rsidRPr="007956A5" w:rsidRDefault="007A75EF" w:rsidP="00F049C3"/>
    <w:p w:rsidR="00205468" w:rsidRPr="00772417" w:rsidRDefault="00772417" w:rsidP="00205468">
      <w:pPr>
        <w:pStyle w:val="MainBodycopy"/>
      </w:pPr>
      <w:r w:rsidRPr="00772417">
        <w:t>Administrative staff</w:t>
      </w:r>
      <w:r w:rsidR="00205468" w:rsidRPr="00772417">
        <w:t xml:space="preserve"> must:</w:t>
      </w:r>
    </w:p>
    <w:p w:rsidR="00205468" w:rsidRPr="00772417" w:rsidRDefault="00205468" w:rsidP="00205468">
      <w:pPr>
        <w:tabs>
          <w:tab w:val="left" w:pos="1227"/>
        </w:tabs>
      </w:pPr>
      <w:r w:rsidRPr="00772417">
        <w:tab/>
      </w:r>
    </w:p>
    <w:p w:rsidR="00205468" w:rsidRPr="00772417" w:rsidRDefault="00925F26" w:rsidP="00205468">
      <w:pPr>
        <w:ind w:left="720" w:hanging="720"/>
        <w:rPr>
          <w:rFonts w:cs="Times New Roman"/>
        </w:rPr>
      </w:pPr>
      <w:r w:rsidRPr="00772417">
        <w:rPr>
          <w:rFonts w:cs="Times New Roman"/>
        </w:rPr>
        <w:t>6.2.1</w:t>
      </w:r>
      <w:r w:rsidRPr="00772417">
        <w:rPr>
          <w:rFonts w:cs="Times New Roman"/>
        </w:rPr>
        <w:tab/>
      </w:r>
      <w:r w:rsidR="00205468" w:rsidRPr="00772417">
        <w:rPr>
          <w:rFonts w:cs="Times New Roman"/>
        </w:rPr>
        <w:t>Take responsibility for creating a safe, hospitable and supportive college environment where trainees can be healthy, feel secure, and learn:</w:t>
      </w:r>
    </w:p>
    <w:p w:rsidR="00205468" w:rsidRPr="00772417" w:rsidRDefault="00205468" w:rsidP="00301ACD">
      <w:pPr>
        <w:pStyle w:val="ListParagraph"/>
        <w:numPr>
          <w:ilvl w:val="0"/>
          <w:numId w:val="15"/>
        </w:numPr>
      </w:pPr>
      <w:r w:rsidRPr="00772417">
        <w:t>Ensure that all college physical structures, including hostels, are well-maintained, safe, kept in hygienic conditions and are managed in a manner that respects trainees’ dignity;</w:t>
      </w:r>
    </w:p>
    <w:p w:rsidR="00205468" w:rsidRPr="00772417" w:rsidRDefault="00205468" w:rsidP="00301ACD">
      <w:pPr>
        <w:pStyle w:val="ListParagraph"/>
        <w:numPr>
          <w:ilvl w:val="0"/>
          <w:numId w:val="15"/>
        </w:numPr>
      </w:pPr>
      <w:r w:rsidRPr="00772417">
        <w:t>Ensure</w:t>
      </w:r>
      <w:r w:rsidR="00D41126" w:rsidRPr="00772417">
        <w:t>, to the extent possible,</w:t>
      </w:r>
      <w:r w:rsidRPr="00772417">
        <w:t xml:space="preserve"> that food served at college canteens is safe and nutritious;</w:t>
      </w:r>
    </w:p>
    <w:p w:rsidR="00A94363" w:rsidRPr="00772417" w:rsidRDefault="00205468" w:rsidP="00301ACD">
      <w:pPr>
        <w:pStyle w:val="ListParagraph"/>
        <w:numPr>
          <w:ilvl w:val="0"/>
          <w:numId w:val="15"/>
        </w:numPr>
      </w:pPr>
      <w:r w:rsidRPr="00772417">
        <w:t>Ensure that, to the extent possible, critical trainee services are provided and kept in good working order (</w:t>
      </w:r>
      <w:proofErr w:type="spellStart"/>
      <w:r w:rsidRPr="00772417">
        <w:t>eg</w:t>
      </w:r>
      <w:proofErr w:type="spellEnd"/>
      <w:r w:rsidRPr="00772417">
        <w:t xml:space="preserve">. libraries, career counselling, </w:t>
      </w:r>
      <w:proofErr w:type="spellStart"/>
      <w:r w:rsidRPr="00772417">
        <w:t>etc</w:t>
      </w:r>
      <w:proofErr w:type="spellEnd"/>
      <w:r w:rsidRPr="00772417">
        <w:t>).</w:t>
      </w:r>
    </w:p>
    <w:p w:rsidR="002E05E8" w:rsidRPr="00772417" w:rsidRDefault="002E05E8" w:rsidP="002E05E8"/>
    <w:p w:rsidR="00925F26" w:rsidRDefault="00925F26" w:rsidP="00925F26">
      <w:pPr>
        <w:ind w:left="720" w:hanging="720"/>
      </w:pPr>
      <w:r w:rsidRPr="00772417">
        <w:t>6.2.2</w:t>
      </w:r>
      <w:r w:rsidRPr="00772417">
        <w:tab/>
      </w:r>
      <w:r w:rsidR="00205468" w:rsidRPr="00772417">
        <w:t>Carry out their responsibilities with care, integrity and due respect for diversity and the promotion of equality, especially in any work relating to admissions</w:t>
      </w:r>
      <w:r w:rsidR="00205468" w:rsidRPr="00B85BC5">
        <w:t>, recruitment and pro</w:t>
      </w:r>
      <w:r>
        <w:t>motions, and financial matters.</w:t>
      </w:r>
    </w:p>
    <w:p w:rsidR="00D41126" w:rsidRDefault="00D41126" w:rsidP="00925F26">
      <w:pPr>
        <w:ind w:left="720" w:hanging="720"/>
      </w:pPr>
    </w:p>
    <w:p w:rsidR="00925F26" w:rsidRDefault="00925F26" w:rsidP="00925F26">
      <w:pPr>
        <w:ind w:left="720" w:hanging="720"/>
      </w:pPr>
      <w:r>
        <w:t>6.2.3</w:t>
      </w:r>
      <w:r>
        <w:tab/>
      </w:r>
      <w:proofErr w:type="gramStart"/>
      <w:r w:rsidR="00205468" w:rsidRPr="00B85BC5">
        <w:t>Be</w:t>
      </w:r>
      <w:proofErr w:type="gramEnd"/>
      <w:r w:rsidR="00205468" w:rsidRPr="00B85BC5">
        <w:t xml:space="preserve"> open and responsive to constructive feedback regarding their work and, if necessary, seek appropriat</w:t>
      </w:r>
      <w:r>
        <w:t>e support, advice and guidance.</w:t>
      </w:r>
    </w:p>
    <w:p w:rsidR="002E05E8" w:rsidRDefault="002E05E8" w:rsidP="00925F26">
      <w:pPr>
        <w:ind w:left="720" w:hanging="720"/>
      </w:pPr>
    </w:p>
    <w:p w:rsidR="00A4435F" w:rsidRDefault="00925F26" w:rsidP="00205468">
      <w:pPr>
        <w:ind w:left="720" w:hanging="720"/>
      </w:pPr>
      <w:r>
        <w:t>6.2.4</w:t>
      </w:r>
      <w:r>
        <w:tab/>
      </w:r>
      <w:r w:rsidR="00205468" w:rsidRPr="00B85BC5">
        <w:t>Act in the best interest of the college, the staff,</w:t>
      </w:r>
      <w:r w:rsidR="00A4435F">
        <w:t xml:space="preserve"> and the trainees at all times.</w:t>
      </w:r>
    </w:p>
    <w:p w:rsidR="002E05E8" w:rsidRDefault="002E05E8" w:rsidP="00205468">
      <w:pPr>
        <w:ind w:left="720" w:hanging="720"/>
      </w:pPr>
    </w:p>
    <w:p w:rsidR="00205468" w:rsidRPr="00B85BC5" w:rsidRDefault="00925F26" w:rsidP="00205468">
      <w:pPr>
        <w:ind w:left="720" w:hanging="720"/>
      </w:pPr>
      <w:r>
        <w:t>6.2.5</w:t>
      </w:r>
      <w:r>
        <w:tab/>
      </w:r>
      <w:r w:rsidR="00205468" w:rsidRPr="00B85BC5">
        <w:t>If selected to be on the Disciplinary Committee, act with utmost integrity and professionalism.</w:t>
      </w:r>
    </w:p>
    <w:p w:rsidR="00946B95" w:rsidRDefault="00946B95" w:rsidP="00626248">
      <w:pPr>
        <w:pStyle w:val="MainBodycopy"/>
        <w:rPr>
          <w:rFonts w:ascii="Times New Roman" w:eastAsiaTheme="majorEastAsia" w:hAnsi="Times New Roman" w:cstheme="majorBidi"/>
          <w:szCs w:val="26"/>
          <w:highlight w:val="red"/>
          <w:lang w:eastAsia="ja-JP"/>
        </w:rPr>
      </w:pPr>
      <w:r>
        <w:rPr>
          <w:highlight w:val="red"/>
        </w:rPr>
        <w:br w:type="page"/>
      </w:r>
    </w:p>
    <w:p w:rsidR="00D2732C" w:rsidRDefault="0049149B" w:rsidP="00CB527D">
      <w:pPr>
        <w:pStyle w:val="Level1Heading"/>
        <w:ind w:left="2160" w:hanging="2160"/>
      </w:pPr>
      <w:bookmarkStart w:id="22" w:name="_Toc385509799"/>
      <w:bookmarkStart w:id="23" w:name="_Toc514914807"/>
      <w:r>
        <w:rPr>
          <w:noProof/>
        </w:rPr>
        <w:lastRenderedPageBreak/>
        <w:drawing>
          <wp:anchor distT="0" distB="0" distL="114300" distR="114300" simplePos="0" relativeHeight="251694080" behindDoc="1" locked="0" layoutInCell="1" allowOverlap="1" wp14:anchorId="38A9B950" wp14:editId="6236FBB7">
            <wp:simplePos x="0" y="0"/>
            <wp:positionH relativeFrom="column">
              <wp:posOffset>-466344</wp:posOffset>
            </wp:positionH>
            <wp:positionV relativeFrom="paragraph">
              <wp:posOffset>-125476</wp:posOffset>
            </wp:positionV>
            <wp:extent cx="7553063" cy="9445371"/>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G-background-blue.jpg"/>
                    <pic:cNvPicPr/>
                  </pic:nvPicPr>
                  <pic:blipFill>
                    <a:blip r:embed="rId23">
                      <a:extLst>
                        <a:ext uri="{28A0092B-C50C-407E-A947-70E740481C1C}">
                          <a14:useLocalDpi xmlns:a14="http://schemas.microsoft.com/office/drawing/2010/main" val="0"/>
                        </a:ext>
                      </a:extLst>
                    </a:blip>
                    <a:stretch>
                      <a:fillRect/>
                    </a:stretch>
                  </pic:blipFill>
                  <pic:spPr>
                    <a:xfrm>
                      <a:off x="0" y="0"/>
                      <a:ext cx="7555936" cy="9448964"/>
                    </a:xfrm>
                    <a:prstGeom prst="rect">
                      <a:avLst/>
                    </a:prstGeom>
                  </pic:spPr>
                </pic:pic>
              </a:graphicData>
            </a:graphic>
            <wp14:sizeRelH relativeFrom="margin">
              <wp14:pctWidth>0</wp14:pctWidth>
            </wp14:sizeRelH>
            <wp14:sizeRelV relativeFrom="margin">
              <wp14:pctHeight>0</wp14:pctHeight>
            </wp14:sizeRelV>
          </wp:anchor>
        </w:drawing>
      </w:r>
      <w:r w:rsidR="00946B95" w:rsidRPr="00946B95">
        <w:t>Annex 1</w:t>
      </w:r>
      <w:r w:rsidR="00946B95">
        <w:t>:</w:t>
      </w:r>
      <w:r w:rsidR="004F25A9">
        <w:rPr>
          <w:u w:val="none"/>
        </w:rPr>
        <w:t xml:space="preserve"> </w:t>
      </w:r>
      <w:r w:rsidR="004F25A9">
        <w:rPr>
          <w:u w:val="none"/>
        </w:rPr>
        <w:tab/>
      </w:r>
      <w:r w:rsidR="00946B95">
        <w:t>Internal Disciplinary Complaints Procedure</w:t>
      </w:r>
      <w:bookmarkEnd w:id="22"/>
      <w:bookmarkEnd w:id="23"/>
    </w:p>
    <w:p w:rsidR="00D7145B" w:rsidRPr="00AF0A23" w:rsidRDefault="00D7145B" w:rsidP="007654D5">
      <w:pPr>
        <w:spacing w:line="276" w:lineRule="auto"/>
        <w:rPr>
          <w:rFonts w:asciiTheme="majorHAnsi" w:hAnsiTheme="majorHAnsi"/>
          <w:b/>
          <w:color w:val="31849B" w:themeColor="accent5" w:themeShade="BF"/>
          <w:sz w:val="32"/>
          <w:szCs w:val="32"/>
        </w:rPr>
      </w:pPr>
      <w:r w:rsidRPr="00AF0A23">
        <w:rPr>
          <w:rFonts w:asciiTheme="majorHAnsi" w:hAnsiTheme="majorHAnsi"/>
          <w:b/>
          <w:color w:val="31849B" w:themeColor="accent5" w:themeShade="BF"/>
          <w:sz w:val="32"/>
          <w:szCs w:val="32"/>
        </w:rPr>
        <w:t>OBJECTIVES</w:t>
      </w:r>
    </w:p>
    <w:p w:rsidR="00D7145B" w:rsidRPr="00477C2D" w:rsidRDefault="00D7145B" w:rsidP="00FF05BF">
      <w:pPr>
        <w:spacing w:before="100" w:line="276" w:lineRule="auto"/>
      </w:pPr>
      <w:r w:rsidRPr="00477C2D">
        <w:t>The objectives of the Disciplinary Complaint</w:t>
      </w:r>
      <w:r w:rsidR="00AC5A25">
        <w:t>s</w:t>
      </w:r>
      <w:r w:rsidRPr="00477C2D">
        <w:t xml:space="preserve"> Procedure are as follows:</w:t>
      </w:r>
      <w:r>
        <w:br/>
      </w:r>
      <w:bookmarkStart w:id="24" w:name="_GoBack"/>
      <w:bookmarkEnd w:id="24"/>
    </w:p>
    <w:p w:rsidR="00D7145B" w:rsidRPr="00477C2D" w:rsidRDefault="00D7145B" w:rsidP="00825E37">
      <w:pPr>
        <w:numPr>
          <w:ilvl w:val="0"/>
          <w:numId w:val="21"/>
        </w:numPr>
      </w:pPr>
      <w:r w:rsidRPr="00477C2D">
        <w:t>To establish an institutional framework to dea</w:t>
      </w:r>
      <w:r w:rsidR="00AC5A25">
        <w:t xml:space="preserve">l with violations of the Instructor and </w:t>
      </w:r>
      <w:r w:rsidR="00772417">
        <w:t>Administrative staff</w:t>
      </w:r>
      <w:r w:rsidRPr="00477C2D">
        <w:t xml:space="preserve"> Code </w:t>
      </w:r>
      <w:r w:rsidR="00AC5A25">
        <w:t xml:space="preserve">of Conduct in a transparent and </w:t>
      </w:r>
      <w:r w:rsidRPr="00477C2D">
        <w:t>just way.</w:t>
      </w:r>
      <w:r w:rsidRPr="00477C2D">
        <w:br/>
        <w:t xml:space="preserve"> </w:t>
      </w:r>
    </w:p>
    <w:p w:rsidR="00D7145B" w:rsidRPr="00477C2D" w:rsidRDefault="00D7145B" w:rsidP="00825E37">
      <w:pPr>
        <w:numPr>
          <w:ilvl w:val="0"/>
          <w:numId w:val="21"/>
        </w:numPr>
      </w:pPr>
      <w:r w:rsidRPr="00477C2D">
        <w:t>To, in particular, encourage victims of sexual abuse, exploitation</w:t>
      </w:r>
      <w:r w:rsidR="000F3D9B">
        <w:t>,</w:t>
      </w:r>
      <w:r w:rsidRPr="00477C2D">
        <w:t xml:space="preserve"> or harassment to exercise their rights and maintain their dignity.</w:t>
      </w:r>
      <w:r w:rsidRPr="00477C2D">
        <w:br/>
      </w:r>
    </w:p>
    <w:p w:rsidR="00D7145B" w:rsidRDefault="00D7145B" w:rsidP="00825E37">
      <w:pPr>
        <w:numPr>
          <w:ilvl w:val="0"/>
          <w:numId w:val="21"/>
        </w:numPr>
      </w:pPr>
      <w:r w:rsidRPr="00477C2D">
        <w:t>To take action in addr</w:t>
      </w:r>
      <w:r w:rsidR="000A6524">
        <w:t xml:space="preserve">essing violations of the Instructor and </w:t>
      </w:r>
      <w:r w:rsidR="00772417">
        <w:t>Administrative staff</w:t>
      </w:r>
      <w:r w:rsidRPr="00477C2D">
        <w:t xml:space="preserve"> Code of Conduct and impose corrective action as is necessary, including disciplinary action where appropriate.</w:t>
      </w:r>
    </w:p>
    <w:p w:rsidR="00AF0A23" w:rsidRPr="00477C2D" w:rsidRDefault="00AF0A23" w:rsidP="00AF0A23">
      <w:pPr>
        <w:ind w:left="360"/>
      </w:pPr>
    </w:p>
    <w:p w:rsidR="00D7145B" w:rsidRPr="00AF0A23" w:rsidRDefault="00D7145B" w:rsidP="007654D5">
      <w:pPr>
        <w:spacing w:line="276" w:lineRule="auto"/>
        <w:rPr>
          <w:rFonts w:asciiTheme="majorHAnsi" w:hAnsiTheme="majorHAnsi"/>
          <w:b/>
          <w:color w:val="31849B" w:themeColor="accent5" w:themeShade="BF"/>
          <w:sz w:val="32"/>
          <w:szCs w:val="32"/>
        </w:rPr>
      </w:pPr>
      <w:r w:rsidRPr="00AF0A23">
        <w:rPr>
          <w:rFonts w:asciiTheme="majorHAnsi" w:hAnsiTheme="majorHAnsi"/>
          <w:b/>
          <w:color w:val="31849B" w:themeColor="accent5" w:themeShade="BF"/>
          <w:sz w:val="32"/>
          <w:szCs w:val="32"/>
        </w:rPr>
        <w:t>PRINCIPLES</w:t>
      </w:r>
    </w:p>
    <w:p w:rsidR="00D7145B" w:rsidRPr="00CB527D" w:rsidRDefault="00D7145B" w:rsidP="007654D5">
      <w:pPr>
        <w:pStyle w:val="Level4Heading"/>
        <w:rPr>
          <w:lang w:val="en-GB"/>
        </w:rPr>
      </w:pPr>
      <w:r w:rsidRPr="00CB527D">
        <w:rPr>
          <w:lang w:val="en-GB"/>
        </w:rPr>
        <w:t>1. Confidentiality</w:t>
      </w:r>
    </w:p>
    <w:p w:rsidR="00D7145B" w:rsidRPr="00477C2D" w:rsidRDefault="00D7145B" w:rsidP="00D7145B">
      <w:r w:rsidRPr="00477C2D">
        <w:t>1.</w:t>
      </w:r>
      <w:r>
        <w:t>1</w:t>
      </w:r>
      <w:r w:rsidRPr="00477C2D">
        <w:t xml:space="preserve"> Any person handling a case of misconduct and any party to the case shall treat it with confidentiality except</w:t>
      </w:r>
      <w:r w:rsidRPr="00477C2D">
        <w:br/>
        <w:t>where disclosure is necessary to prevent imminent harm.</w:t>
      </w:r>
      <w:r w:rsidRPr="00477C2D">
        <w:br/>
      </w:r>
    </w:p>
    <w:p w:rsidR="00D7145B" w:rsidRPr="00477C2D" w:rsidRDefault="00D7145B" w:rsidP="00D7145B">
      <w:r>
        <w:t>1.2</w:t>
      </w:r>
      <w:r w:rsidRPr="00477C2D">
        <w:t xml:space="preserve"> Anonymous </w:t>
      </w:r>
      <w:r w:rsidRPr="00772417">
        <w:t xml:space="preserve">complaints are </w:t>
      </w:r>
      <w:r w:rsidR="001D02C6" w:rsidRPr="00772417">
        <w:t>permitted.</w:t>
      </w:r>
    </w:p>
    <w:p w:rsidR="00D7145B" w:rsidRPr="00477C2D" w:rsidRDefault="00D7145B" w:rsidP="00D7145B"/>
    <w:p w:rsidR="00D7145B" w:rsidRPr="00477C2D" w:rsidRDefault="00D7145B" w:rsidP="00D7145B">
      <w:pPr>
        <w:pStyle w:val="Level4Heading"/>
        <w:rPr>
          <w:lang w:val="en-GB"/>
        </w:rPr>
      </w:pPr>
      <w:r w:rsidRPr="00477C2D">
        <w:rPr>
          <w:lang w:val="en-GB"/>
        </w:rPr>
        <w:t xml:space="preserve">2. </w:t>
      </w:r>
      <w:r>
        <w:rPr>
          <w:lang w:val="en-GB"/>
        </w:rPr>
        <w:t>Frivolous or false a</w:t>
      </w:r>
      <w:r w:rsidRPr="00477C2D">
        <w:rPr>
          <w:lang w:val="en-GB"/>
        </w:rPr>
        <w:t>ccusations</w:t>
      </w:r>
    </w:p>
    <w:p w:rsidR="00D7145B" w:rsidRPr="00477C2D" w:rsidRDefault="00D7145B" w:rsidP="00D7145B">
      <w:r w:rsidRPr="00477C2D">
        <w:t>2.1 A trainee or member of staff who makes a frivolous, malicious and vexatious or false accusation of misconduct against another person is committing a disciplinary offence.</w:t>
      </w:r>
    </w:p>
    <w:p w:rsidR="00D7145B" w:rsidRPr="00477C2D" w:rsidRDefault="00D7145B" w:rsidP="00D7145B"/>
    <w:p w:rsidR="00D7145B" w:rsidRPr="00AF0A23" w:rsidRDefault="00D7145B" w:rsidP="00AF0A23">
      <w:pPr>
        <w:rPr>
          <w:rFonts w:asciiTheme="majorHAnsi" w:hAnsiTheme="majorHAnsi"/>
          <w:b/>
          <w:color w:val="31849B" w:themeColor="accent5" w:themeShade="BF"/>
          <w:sz w:val="32"/>
          <w:szCs w:val="32"/>
        </w:rPr>
      </w:pPr>
      <w:r w:rsidRPr="00AF0A23">
        <w:rPr>
          <w:rFonts w:asciiTheme="majorHAnsi" w:hAnsiTheme="majorHAnsi"/>
          <w:b/>
          <w:color w:val="31849B" w:themeColor="accent5" w:themeShade="BF"/>
          <w:sz w:val="32"/>
          <w:szCs w:val="32"/>
        </w:rPr>
        <w:t>PROCEDURAL MATTERS</w:t>
      </w:r>
    </w:p>
    <w:p w:rsidR="00D7145B" w:rsidRPr="00477C2D" w:rsidRDefault="00D7145B" w:rsidP="00D7145B">
      <w:pPr>
        <w:pStyle w:val="Level4Heading"/>
        <w:rPr>
          <w:lang w:val="en-GB"/>
        </w:rPr>
      </w:pPr>
      <w:r w:rsidRPr="00AF0A23">
        <w:t>3</w:t>
      </w:r>
      <w:r w:rsidRPr="00477C2D">
        <w:rPr>
          <w:b w:val="0"/>
          <w:lang w:val="en-GB"/>
        </w:rPr>
        <w:t>.</w:t>
      </w:r>
      <w:r w:rsidRPr="00477C2D">
        <w:rPr>
          <w:lang w:val="en-GB"/>
        </w:rPr>
        <w:t xml:space="preserve"> Disciplinary Committee</w:t>
      </w:r>
    </w:p>
    <w:p w:rsidR="00B7618D" w:rsidRDefault="00B7618D" w:rsidP="00B7618D">
      <w:r w:rsidRPr="00F2720F">
        <w:t>3.1 Each College shall set-up a Disciplinary Committee.</w:t>
      </w:r>
    </w:p>
    <w:p w:rsidR="00B7618D" w:rsidRPr="00F2720F" w:rsidRDefault="00B7618D" w:rsidP="00B7618D"/>
    <w:p w:rsidR="00B7618D" w:rsidRDefault="00B7618D" w:rsidP="00B7618D">
      <w:r w:rsidRPr="00F2720F">
        <w:t xml:space="preserve">3.2 </w:t>
      </w:r>
      <w:r w:rsidRPr="00477C2D">
        <w:t xml:space="preserve">The Committee shall be composed of persons of high integrity </w:t>
      </w:r>
      <w:r>
        <w:t xml:space="preserve">of with a minimum of </w:t>
      </w:r>
      <w:r w:rsidRPr="00477C2D">
        <w:t xml:space="preserve">40% </w:t>
      </w:r>
      <w:r>
        <w:t>and no more than 60% of either sex.</w:t>
      </w:r>
      <w:r>
        <w:rPr>
          <w:rStyle w:val="FootnoteReference"/>
        </w:rPr>
        <w:footnoteReference w:id="2"/>
      </w:r>
    </w:p>
    <w:p w:rsidR="00B7618D" w:rsidRDefault="00B7618D" w:rsidP="00B7618D"/>
    <w:p w:rsidR="00750A51" w:rsidRPr="00772417" w:rsidRDefault="00B7618D" w:rsidP="00301ACD">
      <w:pPr>
        <w:pStyle w:val="ListParagraph"/>
        <w:numPr>
          <w:ilvl w:val="1"/>
          <w:numId w:val="42"/>
        </w:numPr>
      </w:pPr>
      <w:r w:rsidRPr="00772417">
        <w:t>The Committee shall be</w:t>
      </w:r>
      <w:r w:rsidR="00750A51" w:rsidRPr="00772417">
        <w:t xml:space="preserve"> ordinarily</w:t>
      </w:r>
      <w:r w:rsidRPr="00772417">
        <w:t xml:space="preserve"> com</w:t>
      </w:r>
      <w:r w:rsidR="00750A51" w:rsidRPr="00772417">
        <w:t xml:space="preserve">posed of a minimum of 60% staff. </w:t>
      </w:r>
    </w:p>
    <w:p w:rsidR="00750A51" w:rsidRPr="00772417" w:rsidRDefault="00750A51" w:rsidP="00750A51"/>
    <w:p w:rsidR="00750A51" w:rsidRPr="00772417" w:rsidRDefault="00750A51" w:rsidP="00750A51">
      <w:r w:rsidRPr="00772417">
        <w:t>3.4 The composition of the Committee shall comprise a pool of approximately 5-7</w:t>
      </w:r>
      <w:r w:rsidRPr="00772417">
        <w:rPr>
          <w:color w:val="FF0000"/>
        </w:rPr>
        <w:t xml:space="preserve"> </w:t>
      </w:r>
      <w:r w:rsidRPr="00772417">
        <w:t>people, depending on the total number of staff at the college, including:</w:t>
      </w:r>
    </w:p>
    <w:p w:rsidR="00750A51" w:rsidRPr="00772417" w:rsidRDefault="00750A51" w:rsidP="00750A51">
      <w:pPr>
        <w:numPr>
          <w:ilvl w:val="0"/>
          <w:numId w:val="23"/>
        </w:numPr>
      </w:pPr>
      <w:r w:rsidRPr="00772417">
        <w:t>The Vice-Principal;</w:t>
      </w:r>
    </w:p>
    <w:p w:rsidR="00750A51" w:rsidRPr="00772417" w:rsidRDefault="00750A51" w:rsidP="00750A51">
      <w:pPr>
        <w:numPr>
          <w:ilvl w:val="0"/>
          <w:numId w:val="23"/>
        </w:numPr>
      </w:pPr>
      <w:r w:rsidRPr="00772417">
        <w:t>2 to 4 Staff Representatives (1-2 female and 1-2 male);</w:t>
      </w:r>
    </w:p>
    <w:p w:rsidR="00750A51" w:rsidRPr="00772417" w:rsidRDefault="00750A51" w:rsidP="00750A51">
      <w:pPr>
        <w:numPr>
          <w:ilvl w:val="0"/>
          <w:numId w:val="23"/>
        </w:numPr>
      </w:pPr>
      <w:r w:rsidRPr="00772417">
        <w:t xml:space="preserve">Two </w:t>
      </w:r>
      <w:r w:rsidR="00B11030">
        <w:t>Student Union</w:t>
      </w:r>
      <w:r w:rsidRPr="00772417">
        <w:t xml:space="preserve"> Representatives (1 female and 1 male).</w:t>
      </w:r>
    </w:p>
    <w:p w:rsidR="00301ACD" w:rsidRPr="00772417" w:rsidRDefault="00301ACD" w:rsidP="00301ACD"/>
    <w:p w:rsidR="007432C9" w:rsidRDefault="007432C9" w:rsidP="00301ACD"/>
    <w:p w:rsidR="007432C9" w:rsidRDefault="007432C9" w:rsidP="00301ACD">
      <w:r w:rsidRPr="00772417">
        <w:rPr>
          <w:noProof/>
          <w:lang w:val="en-US"/>
        </w:rPr>
        <w:lastRenderedPageBreak/>
        <w:drawing>
          <wp:anchor distT="0" distB="0" distL="114300" distR="114300" simplePos="0" relativeHeight="251659264" behindDoc="1" locked="0" layoutInCell="1" allowOverlap="1" wp14:anchorId="1143DBF4" wp14:editId="7359D091">
            <wp:simplePos x="0" y="0"/>
            <wp:positionH relativeFrom="column">
              <wp:posOffset>-448056</wp:posOffset>
            </wp:positionH>
            <wp:positionV relativeFrom="paragraph">
              <wp:posOffset>-62230</wp:posOffset>
            </wp:positionV>
            <wp:extent cx="7562850" cy="9537827"/>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G-background-blue.jpg"/>
                    <pic:cNvPicPr/>
                  </pic:nvPicPr>
                  <pic:blipFill>
                    <a:blip r:embed="rId23">
                      <a:extLst>
                        <a:ext uri="{28A0092B-C50C-407E-A947-70E740481C1C}">
                          <a14:useLocalDpi xmlns:a14="http://schemas.microsoft.com/office/drawing/2010/main" val="0"/>
                        </a:ext>
                      </a:extLst>
                    </a:blip>
                    <a:stretch>
                      <a:fillRect/>
                    </a:stretch>
                  </pic:blipFill>
                  <pic:spPr>
                    <a:xfrm>
                      <a:off x="0" y="0"/>
                      <a:ext cx="7564956" cy="9540483"/>
                    </a:xfrm>
                    <a:prstGeom prst="rect">
                      <a:avLst/>
                    </a:prstGeom>
                  </pic:spPr>
                </pic:pic>
              </a:graphicData>
            </a:graphic>
            <wp14:sizeRelH relativeFrom="margin">
              <wp14:pctWidth>0</wp14:pctWidth>
            </wp14:sizeRelH>
            <wp14:sizeRelV relativeFrom="margin">
              <wp14:pctHeight>0</wp14:pctHeight>
            </wp14:sizeRelV>
          </wp:anchor>
        </w:drawing>
      </w:r>
    </w:p>
    <w:p w:rsidR="00301ACD" w:rsidRPr="00772417" w:rsidRDefault="00301ACD" w:rsidP="00301ACD">
      <w:r w:rsidRPr="00772417">
        <w:t>3.5 In cases where both the accused and the complainant are members of staff and the nature of the complaint does not involve staff conduct towards trainees per se, the Committee shall not include any trainee representation.</w:t>
      </w:r>
    </w:p>
    <w:p w:rsidR="00301ACD" w:rsidRPr="00772417" w:rsidRDefault="00301ACD" w:rsidP="00750A51"/>
    <w:p w:rsidR="00B7618D" w:rsidRPr="00772417" w:rsidRDefault="00301ACD" w:rsidP="00B7618D">
      <w:r w:rsidRPr="00772417">
        <w:t>3.6</w:t>
      </w:r>
      <w:r w:rsidR="00B7618D" w:rsidRPr="00772417">
        <w:t xml:space="preserve"> Quorum: The Committee shall be able to conduct its business if a minimum of 3 people, including</w:t>
      </w:r>
      <w:r w:rsidR="00750A51" w:rsidRPr="00772417">
        <w:t xml:space="preserve"> at least one woman, one trainee</w:t>
      </w:r>
      <w:r w:rsidR="00B7618D" w:rsidRPr="00772417">
        <w:t>, and one staff representative are present.</w:t>
      </w:r>
      <w:r w:rsidR="00750A51" w:rsidRPr="00772417">
        <w:t xml:space="preserve"> In exceptional cases outlined in point </w:t>
      </w:r>
      <w:r w:rsidR="0013283B" w:rsidRPr="00772417">
        <w:t>3.5 above, the minimum composition is 3 members of staff, including at least one woman.</w:t>
      </w:r>
    </w:p>
    <w:p w:rsidR="00B7618D" w:rsidRPr="00772417" w:rsidRDefault="00B7618D" w:rsidP="00B7618D"/>
    <w:p w:rsidR="00B7618D" w:rsidRDefault="00301ACD" w:rsidP="00B7618D">
      <w:r w:rsidRPr="00772417">
        <w:t>3.7</w:t>
      </w:r>
      <w:r w:rsidR="00B7618D" w:rsidRPr="00772417">
        <w:t xml:space="preserve"> The Vice-Principal shall be the chairperson of the Committee. In case the Vice-Principal is absent, the Committee shall vote on a replacement chair from within their members by majority vote.</w:t>
      </w:r>
    </w:p>
    <w:p w:rsidR="005A4CA7" w:rsidRPr="00772417" w:rsidRDefault="005A4CA7" w:rsidP="00B7618D"/>
    <w:p w:rsidR="00D7145B" w:rsidRPr="00477C2D" w:rsidRDefault="00D7145B" w:rsidP="00D7145B">
      <w:pPr>
        <w:pStyle w:val="Level4Heading"/>
        <w:rPr>
          <w:lang w:val="en-GB"/>
        </w:rPr>
      </w:pPr>
      <w:r w:rsidRPr="00772417">
        <w:rPr>
          <w:lang w:val="en-GB"/>
        </w:rPr>
        <w:t>4. Submission of reports of misconduct</w:t>
      </w:r>
    </w:p>
    <w:p w:rsidR="00D7145B" w:rsidRPr="00477C2D" w:rsidRDefault="00D7145B" w:rsidP="00D7145B">
      <w:r w:rsidRPr="00477C2D">
        <w:t>4.1 Any trainee or member of staff can make a report of misconduct.</w:t>
      </w:r>
    </w:p>
    <w:p w:rsidR="00D7145B" w:rsidRPr="00477C2D" w:rsidRDefault="00D7145B" w:rsidP="00D7145B"/>
    <w:p w:rsidR="00D7145B" w:rsidRPr="00477C2D" w:rsidRDefault="00D7145B" w:rsidP="00D7145B">
      <w:r w:rsidRPr="00477C2D">
        <w:t>4.2 There are two forms of reports of misconduct:</w:t>
      </w:r>
      <w:r w:rsidRPr="00477C2D">
        <w:rPr>
          <w:noProof/>
        </w:rPr>
        <w:t xml:space="preserve"> </w:t>
      </w:r>
    </w:p>
    <w:p w:rsidR="00D7145B" w:rsidRPr="00477C2D" w:rsidRDefault="00D7145B" w:rsidP="00825E37">
      <w:pPr>
        <w:numPr>
          <w:ilvl w:val="0"/>
          <w:numId w:val="23"/>
        </w:numPr>
      </w:pPr>
      <w:r w:rsidRPr="00477C2D">
        <w:t>An informal report of misconduct;</w:t>
      </w:r>
    </w:p>
    <w:p w:rsidR="00D7145B" w:rsidRPr="00477C2D" w:rsidRDefault="00D7145B" w:rsidP="00825E37">
      <w:pPr>
        <w:numPr>
          <w:ilvl w:val="0"/>
          <w:numId w:val="23"/>
        </w:numPr>
      </w:pPr>
      <w:r w:rsidRPr="00477C2D">
        <w:t>A formal report of misconduct.</w:t>
      </w:r>
    </w:p>
    <w:p w:rsidR="00D7145B" w:rsidRPr="00477C2D" w:rsidRDefault="00D7145B" w:rsidP="00D7145B"/>
    <w:p w:rsidR="00D7145B" w:rsidRPr="00FF05BF" w:rsidRDefault="00D7145B" w:rsidP="00D7145B">
      <w:pPr>
        <w:pStyle w:val="Level4Heading"/>
        <w:rPr>
          <w:noProof/>
        </w:rPr>
      </w:pPr>
      <w:r w:rsidRPr="00AF0A23">
        <w:rPr>
          <w:noProof/>
        </w:rPr>
        <w:t>5</w:t>
      </w:r>
      <w:r w:rsidRPr="00FF05BF">
        <w:rPr>
          <w:noProof/>
        </w:rPr>
        <w:t>. Informal report of misconduct</w:t>
      </w:r>
    </w:p>
    <w:p w:rsidR="00D7145B" w:rsidRPr="00477C2D" w:rsidRDefault="00D7145B" w:rsidP="00D7145B">
      <w:r w:rsidRPr="00477C2D">
        <w:t>5.1 Any member of the College community, who believes that she or he has witnessed or experi</w:t>
      </w:r>
      <w:r w:rsidR="000A6524">
        <w:t>enced a violation of the Instructor/</w:t>
      </w:r>
      <w:r w:rsidR="00772417">
        <w:t>Administrative staff</w:t>
      </w:r>
      <w:r w:rsidRPr="00477C2D">
        <w:t xml:space="preserve"> Code of Conduct, but is not ready to lodge a formal report, can lodge an informal report of misconduct. </w:t>
      </w:r>
    </w:p>
    <w:p w:rsidR="00D7145B" w:rsidRPr="00477C2D" w:rsidRDefault="00D7145B" w:rsidP="00D7145B"/>
    <w:p w:rsidR="00D7145B" w:rsidRPr="00477C2D" w:rsidRDefault="00D7145B" w:rsidP="00D7145B">
      <w:r w:rsidRPr="00477C2D">
        <w:t>5.2 An informal</w:t>
      </w:r>
      <w:r w:rsidR="000A6524">
        <w:t xml:space="preserve"> report of misconduct is made directly to the Principal or Vice-Principal</w:t>
      </w:r>
      <w:r w:rsidR="008D132A">
        <w:t xml:space="preserve"> verbally or in writing, except for alleged cases of sexual violence, which can be reported to</w:t>
      </w:r>
      <w:r w:rsidRPr="00477C2D">
        <w:t xml:space="preserve"> any academic or administrative college staff, or trainee representative verbally or in writing. </w:t>
      </w:r>
    </w:p>
    <w:p w:rsidR="00D7145B" w:rsidRPr="00477C2D" w:rsidRDefault="00D7145B" w:rsidP="00D7145B"/>
    <w:p w:rsidR="00D7145B" w:rsidRPr="00477C2D" w:rsidRDefault="00D7145B" w:rsidP="00D7145B">
      <w:r w:rsidRPr="00477C2D">
        <w:t xml:space="preserve">5.3 In case of a verbal report, the </w:t>
      </w:r>
      <w:r w:rsidR="008D132A">
        <w:t>person</w:t>
      </w:r>
      <w:r w:rsidRPr="00477C2D">
        <w:t xml:space="preserve"> </w:t>
      </w:r>
      <w:r w:rsidR="008D132A">
        <w:t xml:space="preserve">who receives the verbal report </w:t>
      </w:r>
      <w:r w:rsidRPr="00477C2D">
        <w:t xml:space="preserve">is responsible for writing-up the complaint within 1 week of receipt. </w:t>
      </w:r>
    </w:p>
    <w:p w:rsidR="00D7145B" w:rsidRPr="00477C2D" w:rsidRDefault="00D7145B" w:rsidP="00D7145B"/>
    <w:p w:rsidR="00D7145B" w:rsidRPr="00772417" w:rsidRDefault="00D7145B" w:rsidP="00D7145B">
      <w:r w:rsidRPr="00772417">
        <w:t>5.4 An informal written complaint shall contain:</w:t>
      </w:r>
    </w:p>
    <w:p w:rsidR="00D7145B" w:rsidRPr="00772417" w:rsidRDefault="00D7145B" w:rsidP="00825E37">
      <w:pPr>
        <w:numPr>
          <w:ilvl w:val="0"/>
          <w:numId w:val="24"/>
        </w:numPr>
      </w:pPr>
      <w:r w:rsidRPr="00772417">
        <w:t>Name and address of the complainant</w:t>
      </w:r>
      <w:r w:rsidR="001D02C6" w:rsidRPr="00772417">
        <w:t xml:space="preserve"> (optional)</w:t>
      </w:r>
    </w:p>
    <w:p w:rsidR="00D7145B" w:rsidRPr="00772417" w:rsidRDefault="00D7145B" w:rsidP="00825E37">
      <w:pPr>
        <w:numPr>
          <w:ilvl w:val="0"/>
          <w:numId w:val="24"/>
        </w:numPr>
      </w:pPr>
      <w:r w:rsidRPr="00772417">
        <w:t>Date of the report</w:t>
      </w:r>
    </w:p>
    <w:p w:rsidR="00D7145B" w:rsidRPr="00772417" w:rsidRDefault="00D7145B" w:rsidP="00825E37">
      <w:pPr>
        <w:numPr>
          <w:ilvl w:val="0"/>
          <w:numId w:val="24"/>
        </w:numPr>
      </w:pPr>
      <w:r w:rsidRPr="00772417">
        <w:t>Nature and details of the act or conduct reported</w:t>
      </w:r>
    </w:p>
    <w:p w:rsidR="00D7145B" w:rsidRPr="00772417" w:rsidRDefault="00D7145B" w:rsidP="00825E37">
      <w:pPr>
        <w:numPr>
          <w:ilvl w:val="0"/>
          <w:numId w:val="24"/>
        </w:numPr>
      </w:pPr>
      <w:r w:rsidRPr="00772417">
        <w:t>Any other relevant matter concerning the report of misconduct</w:t>
      </w:r>
    </w:p>
    <w:p w:rsidR="00D7145B" w:rsidRPr="00772417" w:rsidRDefault="00D7145B" w:rsidP="00D7145B"/>
    <w:p w:rsidR="00D7145B" w:rsidRPr="00772417" w:rsidRDefault="00D7145B" w:rsidP="00D7145B">
      <w:r w:rsidRPr="00772417">
        <w:t xml:space="preserve">5.5 </w:t>
      </w:r>
      <w:r w:rsidR="009360C2" w:rsidRPr="00772417">
        <w:t>An informal written report on sexual violence, including sexual abuse, sexual exploitation and sexual harassment, should include the following:</w:t>
      </w:r>
    </w:p>
    <w:p w:rsidR="001D02C6" w:rsidRDefault="001D02C6" w:rsidP="001D02C6">
      <w:pPr>
        <w:numPr>
          <w:ilvl w:val="0"/>
          <w:numId w:val="25"/>
        </w:numPr>
      </w:pPr>
      <w:r w:rsidRPr="00772417">
        <w:t>Name and address of the</w:t>
      </w:r>
      <w:r w:rsidRPr="00477C2D">
        <w:t xml:space="preserve"> complainant</w:t>
      </w:r>
      <w:r>
        <w:t xml:space="preserve"> (optional)</w:t>
      </w:r>
    </w:p>
    <w:p w:rsidR="00D7145B" w:rsidRPr="00477C2D" w:rsidRDefault="00D7145B" w:rsidP="00825E37">
      <w:pPr>
        <w:numPr>
          <w:ilvl w:val="0"/>
          <w:numId w:val="25"/>
        </w:numPr>
      </w:pPr>
      <w:r w:rsidRPr="00477C2D">
        <w:t>Date</w:t>
      </w:r>
      <w:r w:rsidR="001D02C6">
        <w:t xml:space="preserve"> of the report</w:t>
      </w:r>
    </w:p>
    <w:p w:rsidR="00D7145B" w:rsidRPr="00477C2D" w:rsidRDefault="00D7145B" w:rsidP="00825E37">
      <w:pPr>
        <w:numPr>
          <w:ilvl w:val="0"/>
          <w:numId w:val="25"/>
        </w:numPr>
      </w:pPr>
      <w:r w:rsidRPr="00477C2D">
        <w:t>Time and place of each incident</w:t>
      </w:r>
    </w:p>
    <w:p w:rsidR="00D7145B" w:rsidRPr="00477C2D" w:rsidRDefault="00D7145B" w:rsidP="00825E37">
      <w:pPr>
        <w:numPr>
          <w:ilvl w:val="0"/>
          <w:numId w:val="25"/>
        </w:numPr>
      </w:pPr>
      <w:r w:rsidRPr="00477C2D">
        <w:t>The conduct and words involved in the incident</w:t>
      </w:r>
    </w:p>
    <w:p w:rsidR="00D7145B" w:rsidRPr="00477C2D" w:rsidRDefault="00D7145B" w:rsidP="00825E37">
      <w:pPr>
        <w:numPr>
          <w:ilvl w:val="0"/>
          <w:numId w:val="25"/>
        </w:numPr>
      </w:pPr>
      <w:r w:rsidRPr="00477C2D">
        <w:t xml:space="preserve">The victim’s response </w:t>
      </w:r>
    </w:p>
    <w:p w:rsidR="00D7145B" w:rsidRDefault="00D7145B" w:rsidP="00825E37">
      <w:pPr>
        <w:numPr>
          <w:ilvl w:val="0"/>
          <w:numId w:val="25"/>
        </w:numPr>
      </w:pPr>
      <w:r w:rsidRPr="00477C2D">
        <w:t>The names of any witnesses</w:t>
      </w:r>
      <w:r w:rsidR="00B11030">
        <w:t>;</w:t>
      </w:r>
      <w:r w:rsidR="00802354" w:rsidRPr="00802354">
        <w:t xml:space="preserve"> </w:t>
      </w:r>
      <w:r w:rsidR="00802354" w:rsidRPr="00477C2D">
        <w:t>and</w:t>
      </w:r>
    </w:p>
    <w:p w:rsidR="00D41126" w:rsidRPr="00477C2D" w:rsidRDefault="00D41126" w:rsidP="00825E37">
      <w:pPr>
        <w:numPr>
          <w:ilvl w:val="0"/>
          <w:numId w:val="25"/>
        </w:numPr>
      </w:pPr>
      <w:r>
        <w:t>Any other relevant matter concerning the incident</w:t>
      </w:r>
    </w:p>
    <w:p w:rsidR="00D7145B" w:rsidRPr="00477C2D" w:rsidRDefault="00D7145B" w:rsidP="00D7145B"/>
    <w:p w:rsidR="008D132A" w:rsidRPr="00477C2D" w:rsidRDefault="00D7145B" w:rsidP="00D7145B">
      <w:r>
        <w:t xml:space="preserve">5.6 </w:t>
      </w:r>
      <w:r w:rsidRPr="00477C2D">
        <w:t>The informal report of misconduct shall be forwarded to the Disciplinary Committee</w:t>
      </w:r>
      <w:r w:rsidR="00A4435F">
        <w:t xml:space="preserve"> for recording by the member of staff or </w:t>
      </w:r>
      <w:r w:rsidRPr="00477C2D">
        <w:t>trainee representative who has received the complaint in writing within 1 week</w:t>
      </w:r>
      <w:r w:rsidR="00F666DB">
        <w:t xml:space="preserve"> of receipt of the complaint.</w:t>
      </w:r>
    </w:p>
    <w:p w:rsidR="007432C9" w:rsidRDefault="007432C9" w:rsidP="00D7145B"/>
    <w:p w:rsidR="00D7145B" w:rsidRPr="00477C2D" w:rsidRDefault="005E4328" w:rsidP="00D7145B">
      <w:r w:rsidRPr="00772417">
        <w:rPr>
          <w:noProof/>
          <w:lang w:val="en-US"/>
        </w:rPr>
        <w:lastRenderedPageBreak/>
        <w:drawing>
          <wp:anchor distT="0" distB="0" distL="114300" distR="114300" simplePos="0" relativeHeight="251652096" behindDoc="1" locked="0" layoutInCell="1" allowOverlap="1" wp14:anchorId="0A740A2D" wp14:editId="20B709EF">
            <wp:simplePos x="0" y="0"/>
            <wp:positionH relativeFrom="column">
              <wp:posOffset>-457200</wp:posOffset>
            </wp:positionH>
            <wp:positionV relativeFrom="paragraph">
              <wp:posOffset>-180721</wp:posOffset>
            </wp:positionV>
            <wp:extent cx="7553660" cy="950772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G-background-blue.jpg"/>
                    <pic:cNvPicPr/>
                  </pic:nvPicPr>
                  <pic:blipFill>
                    <a:blip r:embed="rId23">
                      <a:extLst>
                        <a:ext uri="{28A0092B-C50C-407E-A947-70E740481C1C}">
                          <a14:useLocalDpi xmlns:a14="http://schemas.microsoft.com/office/drawing/2010/main" val="0"/>
                        </a:ext>
                      </a:extLst>
                    </a:blip>
                    <a:stretch>
                      <a:fillRect/>
                    </a:stretch>
                  </pic:blipFill>
                  <pic:spPr>
                    <a:xfrm>
                      <a:off x="0" y="0"/>
                      <a:ext cx="7556502" cy="9511305"/>
                    </a:xfrm>
                    <a:prstGeom prst="rect">
                      <a:avLst/>
                    </a:prstGeom>
                  </pic:spPr>
                </pic:pic>
              </a:graphicData>
            </a:graphic>
            <wp14:sizeRelH relativeFrom="margin">
              <wp14:pctWidth>0</wp14:pctWidth>
            </wp14:sizeRelH>
            <wp14:sizeRelV relativeFrom="margin">
              <wp14:pctHeight>0</wp14:pctHeight>
            </wp14:sizeRelV>
          </wp:anchor>
        </w:drawing>
      </w:r>
      <w:r w:rsidR="00D7145B" w:rsidRPr="00477C2D">
        <w:t>5.7 The informal report of misconduct remains on record by the Disciplinary Committee and may be used in future as evidence of repeated misconduct.</w:t>
      </w:r>
    </w:p>
    <w:p w:rsidR="00D7145B" w:rsidRPr="00477C2D" w:rsidRDefault="00D7145B" w:rsidP="00D7145B"/>
    <w:p w:rsidR="00D7145B" w:rsidRPr="00477C2D" w:rsidRDefault="00D7145B" w:rsidP="00D7145B">
      <w:r w:rsidRPr="00477C2D">
        <w:t xml:space="preserve">5.8 The </w:t>
      </w:r>
      <w:r w:rsidR="008D132A">
        <w:t>person</w:t>
      </w:r>
      <w:r w:rsidRPr="00477C2D">
        <w:t xml:space="preserve"> who has received the complaint must inform the</w:t>
      </w:r>
      <w:r w:rsidR="00F666DB">
        <w:t xml:space="preserve"> accused </w:t>
      </w:r>
      <w:r w:rsidR="00A4435F">
        <w:t>o</w:t>
      </w:r>
      <w:r w:rsidR="008575F3">
        <w:t xml:space="preserve">f the </w:t>
      </w:r>
      <w:r w:rsidRPr="00477C2D">
        <w:t>report lodged against him/her verbally or in writing within 1 week of receipt of the complaint.</w:t>
      </w:r>
    </w:p>
    <w:p w:rsidR="00D7145B" w:rsidRPr="00477C2D" w:rsidRDefault="00D7145B" w:rsidP="00D7145B">
      <w:r w:rsidRPr="00477C2D">
        <w:br/>
        <w:t xml:space="preserve">5.9 The </w:t>
      </w:r>
      <w:r w:rsidR="008D132A">
        <w:t>person</w:t>
      </w:r>
      <w:r w:rsidRPr="00477C2D">
        <w:t xml:space="preserve"> who has received the complaint is responsible for identifying an appropriate resolution to the misconduct reported within 2 weeks of having received the complaint and needs to communicate the res</w:t>
      </w:r>
      <w:r w:rsidR="00A4435F">
        <w:t>olution to the complainant and accused</w:t>
      </w:r>
      <w:r w:rsidRPr="00477C2D">
        <w:t xml:space="preserve"> within this time frame.</w:t>
      </w:r>
    </w:p>
    <w:p w:rsidR="00D7145B" w:rsidRDefault="00D7145B" w:rsidP="00D7145B">
      <w:r w:rsidRPr="00477C2D">
        <w:br/>
        <w:t xml:space="preserve">5.10 The </w:t>
      </w:r>
      <w:r w:rsidR="008D132A">
        <w:t>person</w:t>
      </w:r>
      <w:r w:rsidRPr="00477C2D">
        <w:t xml:space="preserve"> who has received the complaint can recommend and offer support to the complainant to lodge a formal complaint.</w:t>
      </w:r>
    </w:p>
    <w:p w:rsidR="008D132A" w:rsidRDefault="008D132A" w:rsidP="00D7145B"/>
    <w:p w:rsidR="009360C2" w:rsidRPr="00477C2D" w:rsidRDefault="008D132A" w:rsidP="00D7145B">
      <w:r>
        <w:t xml:space="preserve">5.11 The person who has received the complaint must produce a final </w:t>
      </w:r>
      <w:r w:rsidR="00E271A9">
        <w:t xml:space="preserve">written </w:t>
      </w:r>
      <w:r>
        <w:t>report detailing the misconduct and the action taken or recommended and send to</w:t>
      </w:r>
      <w:r w:rsidR="00F666DB">
        <w:t xml:space="preserve"> the Chair of the Disciplinary Committee for onward submission to</w:t>
      </w:r>
      <w:r>
        <w:t xml:space="preserve"> the Director of the </w:t>
      </w:r>
      <w:r w:rsidR="00F068FE">
        <w:t xml:space="preserve">Technical </w:t>
      </w:r>
      <w:r w:rsidR="00213262">
        <w:t xml:space="preserve">and </w:t>
      </w:r>
      <w:r w:rsidR="00F068FE">
        <w:t xml:space="preserve">Vocational </w:t>
      </w:r>
      <w:r w:rsidR="00213262">
        <w:t xml:space="preserve">Education and </w:t>
      </w:r>
      <w:r w:rsidR="00F068FE">
        <w:t>Training</w:t>
      </w:r>
      <w:r w:rsidR="00213262">
        <w:t xml:space="preserve"> Department</w:t>
      </w:r>
      <w:r w:rsidR="00F068FE">
        <w:t xml:space="preserve"> at the </w:t>
      </w:r>
      <w:proofErr w:type="spellStart"/>
      <w:r w:rsidR="00F068FE">
        <w:t>MoLYSMD</w:t>
      </w:r>
      <w:proofErr w:type="spellEnd"/>
      <w:r w:rsidR="00F068FE">
        <w:t>.</w:t>
      </w:r>
    </w:p>
    <w:p w:rsidR="00D7145B" w:rsidRPr="00477C2D" w:rsidRDefault="00D7145B" w:rsidP="00D7145B"/>
    <w:p w:rsidR="001D02C6" w:rsidRPr="00772417" w:rsidRDefault="009360C2" w:rsidP="001D02C6">
      <w:r w:rsidRPr="00772417">
        <w:t>5.12 The member of staff or trainee representative who has received the complaint is responsible to follow-up regularly over a period of 2 months to ensure the resolution is adequately acted upon.</w:t>
      </w:r>
    </w:p>
    <w:p w:rsidR="00F60657" w:rsidRPr="00772417" w:rsidRDefault="00F60657" w:rsidP="001D02C6"/>
    <w:p w:rsidR="00D7145B" w:rsidRPr="00772417" w:rsidRDefault="00D7145B" w:rsidP="00D7145B">
      <w:pPr>
        <w:pStyle w:val="Level4Heading"/>
        <w:rPr>
          <w:lang w:val="en-GB"/>
        </w:rPr>
      </w:pPr>
      <w:r w:rsidRPr="00772417">
        <w:rPr>
          <w:lang w:val="en-GB"/>
        </w:rPr>
        <w:t>6. Formal report of misconduct</w:t>
      </w:r>
    </w:p>
    <w:p w:rsidR="00D7145B" w:rsidRPr="00772417" w:rsidRDefault="00D7145B" w:rsidP="00D7145B">
      <w:r w:rsidRPr="00772417">
        <w:t>6.1 Any member of the College community who believes that he or she has witnessed or experienced a violation of the Trainee Code of Conduct can lodge a formal report of misconduct.</w:t>
      </w:r>
      <w:r w:rsidRPr="00772417">
        <w:br/>
      </w:r>
    </w:p>
    <w:p w:rsidR="00D7145B" w:rsidRPr="00772417" w:rsidRDefault="00D7145B" w:rsidP="00D7145B">
      <w:r w:rsidRPr="00772417">
        <w:t>6.2 A formal report of misconduct can be made to any member of the Disciplinary Committee verbally or in writing. If a verbal complaint is made, the member of the Disciplinary Committee is responsible for writing-up the complaint within 1 week of receipt of the complaint.</w:t>
      </w:r>
      <w:r w:rsidRPr="00772417">
        <w:br/>
      </w:r>
    </w:p>
    <w:p w:rsidR="00D7145B" w:rsidRPr="00772417" w:rsidRDefault="00D7145B" w:rsidP="00D7145B">
      <w:r w:rsidRPr="00772417">
        <w:t>6.3 A formal written complaint shall contain</w:t>
      </w:r>
    </w:p>
    <w:p w:rsidR="00D7145B" w:rsidRPr="00772417" w:rsidRDefault="00D7145B" w:rsidP="00825E37">
      <w:pPr>
        <w:numPr>
          <w:ilvl w:val="0"/>
          <w:numId w:val="27"/>
        </w:numPr>
      </w:pPr>
      <w:r w:rsidRPr="00772417">
        <w:t>Name and address of the complainant</w:t>
      </w:r>
      <w:r w:rsidR="002373B6" w:rsidRPr="00772417">
        <w:t xml:space="preserve"> (optional)</w:t>
      </w:r>
    </w:p>
    <w:p w:rsidR="00D7145B" w:rsidRPr="00772417" w:rsidRDefault="00D7145B" w:rsidP="00825E37">
      <w:pPr>
        <w:numPr>
          <w:ilvl w:val="0"/>
          <w:numId w:val="27"/>
        </w:numPr>
      </w:pPr>
      <w:r w:rsidRPr="00772417">
        <w:t>Date of the report</w:t>
      </w:r>
    </w:p>
    <w:p w:rsidR="00D7145B" w:rsidRPr="00772417" w:rsidRDefault="00D7145B" w:rsidP="00825E37">
      <w:pPr>
        <w:numPr>
          <w:ilvl w:val="0"/>
          <w:numId w:val="27"/>
        </w:numPr>
      </w:pPr>
      <w:r w:rsidRPr="00772417">
        <w:t>Nature and details of the act or conduct reported</w:t>
      </w:r>
    </w:p>
    <w:p w:rsidR="00D7145B" w:rsidRPr="00772417" w:rsidRDefault="00D7145B" w:rsidP="00825E37">
      <w:pPr>
        <w:numPr>
          <w:ilvl w:val="0"/>
          <w:numId w:val="27"/>
        </w:numPr>
      </w:pPr>
      <w:r w:rsidRPr="00772417">
        <w:t>Any other relevant matter concerning the report of misconduct</w:t>
      </w:r>
    </w:p>
    <w:p w:rsidR="001A1A76" w:rsidRPr="00772417" w:rsidRDefault="00D7145B" w:rsidP="001A1A76">
      <w:r w:rsidRPr="00772417">
        <w:br/>
        <w:t>6.4</w:t>
      </w:r>
      <w:r w:rsidR="00FE780C" w:rsidRPr="00772417">
        <w:t xml:space="preserve"> A formal written report</w:t>
      </w:r>
      <w:r w:rsidRPr="00772417">
        <w:t xml:space="preserve"> </w:t>
      </w:r>
      <w:r w:rsidR="001A1A76" w:rsidRPr="00772417">
        <w:t>on sexual violence, including sexual abuse, sexual exploitation and sexual harassment, should include the following:</w:t>
      </w:r>
    </w:p>
    <w:p w:rsidR="002373B6" w:rsidRPr="00772417" w:rsidRDefault="002373B6" w:rsidP="002373B6">
      <w:pPr>
        <w:numPr>
          <w:ilvl w:val="0"/>
          <w:numId w:val="28"/>
        </w:numPr>
      </w:pPr>
      <w:r w:rsidRPr="00772417">
        <w:t>Name and address of the complainant (optional)</w:t>
      </w:r>
    </w:p>
    <w:p w:rsidR="00D7145B" w:rsidRPr="00772417" w:rsidRDefault="00D7145B" w:rsidP="00825E37">
      <w:pPr>
        <w:numPr>
          <w:ilvl w:val="0"/>
          <w:numId w:val="28"/>
        </w:numPr>
      </w:pPr>
      <w:r w:rsidRPr="00772417">
        <w:t>Date</w:t>
      </w:r>
      <w:r w:rsidR="002373B6" w:rsidRPr="00772417">
        <w:t xml:space="preserve"> of the report</w:t>
      </w:r>
    </w:p>
    <w:p w:rsidR="00D7145B" w:rsidRPr="00772417" w:rsidRDefault="00D7145B" w:rsidP="00825E37">
      <w:pPr>
        <w:numPr>
          <w:ilvl w:val="0"/>
          <w:numId w:val="28"/>
        </w:numPr>
      </w:pPr>
      <w:r w:rsidRPr="00772417">
        <w:t>Time and place of each incident</w:t>
      </w:r>
    </w:p>
    <w:p w:rsidR="00D7145B" w:rsidRPr="00477C2D" w:rsidRDefault="00D7145B" w:rsidP="00825E37">
      <w:pPr>
        <w:numPr>
          <w:ilvl w:val="0"/>
          <w:numId w:val="28"/>
        </w:numPr>
      </w:pPr>
      <w:r w:rsidRPr="00477C2D">
        <w:t>The conduct and words involved in the incident</w:t>
      </w:r>
    </w:p>
    <w:p w:rsidR="00D7145B" w:rsidRPr="00477C2D" w:rsidRDefault="00D7145B" w:rsidP="00825E37">
      <w:pPr>
        <w:numPr>
          <w:ilvl w:val="0"/>
          <w:numId w:val="28"/>
        </w:numPr>
      </w:pPr>
      <w:r w:rsidRPr="00477C2D">
        <w:t>The victim’s response</w:t>
      </w:r>
    </w:p>
    <w:p w:rsidR="00D7145B" w:rsidRDefault="00D7145B" w:rsidP="00B11030">
      <w:pPr>
        <w:numPr>
          <w:ilvl w:val="0"/>
          <w:numId w:val="28"/>
        </w:numPr>
      </w:pPr>
      <w:r w:rsidRPr="00477C2D">
        <w:t>The names of any witnesses</w:t>
      </w:r>
      <w:r w:rsidR="00B11030" w:rsidRPr="00477C2D">
        <w:t>; and</w:t>
      </w:r>
    </w:p>
    <w:p w:rsidR="007D381E" w:rsidRPr="00477C2D" w:rsidRDefault="007D381E" w:rsidP="00825E37">
      <w:pPr>
        <w:numPr>
          <w:ilvl w:val="0"/>
          <w:numId w:val="28"/>
        </w:numPr>
      </w:pPr>
      <w:r>
        <w:t>Any other relevant matter concerning the incident</w:t>
      </w:r>
    </w:p>
    <w:p w:rsidR="00D7145B" w:rsidRPr="00477C2D" w:rsidRDefault="00D7145B" w:rsidP="00D7145B"/>
    <w:p w:rsidR="00D7145B" w:rsidRPr="008D132A" w:rsidRDefault="00D7145B" w:rsidP="00D7145B">
      <w:pPr>
        <w:pStyle w:val="Level4Heading"/>
        <w:rPr>
          <w:lang w:val="en-GB"/>
        </w:rPr>
      </w:pPr>
      <w:r w:rsidRPr="008D132A">
        <w:rPr>
          <w:lang w:val="en-GB"/>
        </w:rPr>
        <w:t>7. Consideration of nature of formal reports of misconduct</w:t>
      </w:r>
    </w:p>
    <w:p w:rsidR="00D7145B" w:rsidRPr="008D132A" w:rsidRDefault="00D7145B" w:rsidP="00D7145B">
      <w:r w:rsidRPr="008D132A">
        <w:t xml:space="preserve">7.1 The Disciplinary Committee will consider each formal report of misconduct received and decide on whether the nature of the misconduct is such that it can be investigated internally or whether it warrants referral to the police for investigation. </w:t>
      </w:r>
    </w:p>
    <w:p w:rsidR="00D7145B" w:rsidRPr="008D132A" w:rsidRDefault="00D7145B" w:rsidP="00D7145B"/>
    <w:p w:rsidR="00D7145B" w:rsidRPr="008D132A" w:rsidRDefault="007432C9" w:rsidP="00D7145B">
      <w:r>
        <w:rPr>
          <w:noProof/>
          <w:lang w:val="en-US"/>
        </w:rPr>
        <w:lastRenderedPageBreak/>
        <w:drawing>
          <wp:anchor distT="0" distB="0" distL="114300" distR="114300" simplePos="0" relativeHeight="251657216" behindDoc="1" locked="0" layoutInCell="1" allowOverlap="1" wp14:anchorId="5D57DC8A" wp14:editId="0EB48DE6">
            <wp:simplePos x="0" y="0"/>
            <wp:positionH relativeFrom="column">
              <wp:posOffset>-466344</wp:posOffset>
            </wp:positionH>
            <wp:positionV relativeFrom="paragraph">
              <wp:posOffset>-62230</wp:posOffset>
            </wp:positionV>
            <wp:extent cx="7553660" cy="9544939"/>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G-background-blue.jpg"/>
                    <pic:cNvPicPr/>
                  </pic:nvPicPr>
                  <pic:blipFill>
                    <a:blip r:embed="rId23">
                      <a:extLst>
                        <a:ext uri="{28A0092B-C50C-407E-A947-70E740481C1C}">
                          <a14:useLocalDpi xmlns:a14="http://schemas.microsoft.com/office/drawing/2010/main" val="0"/>
                        </a:ext>
                      </a:extLst>
                    </a:blip>
                    <a:stretch>
                      <a:fillRect/>
                    </a:stretch>
                  </pic:blipFill>
                  <pic:spPr>
                    <a:xfrm>
                      <a:off x="0" y="0"/>
                      <a:ext cx="7557039" cy="9549209"/>
                    </a:xfrm>
                    <a:prstGeom prst="rect">
                      <a:avLst/>
                    </a:prstGeom>
                  </pic:spPr>
                </pic:pic>
              </a:graphicData>
            </a:graphic>
            <wp14:sizeRelH relativeFrom="margin">
              <wp14:pctWidth>0</wp14:pctWidth>
            </wp14:sizeRelH>
            <wp14:sizeRelV relativeFrom="margin">
              <wp14:pctHeight>0</wp14:pctHeight>
            </wp14:sizeRelV>
          </wp:anchor>
        </w:drawing>
      </w:r>
      <w:r w:rsidR="00D7145B" w:rsidRPr="008D132A">
        <w:t>7.2 The decision of whether or not to investigate the report internally will be reached by majority vote within 1 week of receiving the complaint. It will be based on the gravity and frequency of the misconduct and whether or not the misconduct is criminal in nature as stipulated by Malawi national law.</w:t>
      </w:r>
    </w:p>
    <w:p w:rsidR="00AF0A23" w:rsidRDefault="00AF0A23" w:rsidP="00D7145B"/>
    <w:p w:rsidR="00D7145B" w:rsidRPr="008D132A" w:rsidRDefault="00D7145B" w:rsidP="00D7145B">
      <w:r w:rsidRPr="008D132A">
        <w:t>7.3 If the Disciplinary Committee decides that the misconduct warrants external investigation by the police, it will hand-over the complaint to the police within 1 working day of reaching the decision. The Disciplinary Committee will follow the external investigation and keep the outcome of the investigation on file.</w:t>
      </w:r>
    </w:p>
    <w:p w:rsidR="00D7145B" w:rsidRPr="008D132A" w:rsidRDefault="00D7145B" w:rsidP="00D7145B"/>
    <w:p w:rsidR="00D7145B" w:rsidRDefault="00D7145B" w:rsidP="00D7145B">
      <w:r w:rsidRPr="008D132A">
        <w:t>7.4 If the Disciplinary Committee decides that the misconduct is best dealt-with internally, a hearing will be held (see section 8 below).</w:t>
      </w:r>
    </w:p>
    <w:p w:rsidR="00AF0A23" w:rsidRDefault="00AF0A23" w:rsidP="00D7145B">
      <w:pPr>
        <w:rPr>
          <w:color w:val="auto"/>
        </w:rPr>
      </w:pPr>
    </w:p>
    <w:p w:rsidR="00D7145B" w:rsidRPr="008D132A" w:rsidRDefault="00D7145B" w:rsidP="00D7145B">
      <w:r w:rsidRPr="008D132A">
        <w:t>7.5 Regardless o</w:t>
      </w:r>
      <w:r w:rsidR="008D132A" w:rsidRPr="008D132A">
        <w:t xml:space="preserve">f progress </w:t>
      </w:r>
      <w:r w:rsidRPr="008D132A">
        <w:t xml:space="preserve">of the </w:t>
      </w:r>
      <w:r w:rsidR="008D132A" w:rsidRPr="008D132A">
        <w:t xml:space="preserve">external </w:t>
      </w:r>
      <w:r w:rsidRPr="008D132A">
        <w:t>investigation</w:t>
      </w:r>
      <w:r w:rsidR="008D132A" w:rsidRPr="008D132A">
        <w:t>,</w:t>
      </w:r>
      <w:r w:rsidRPr="008D132A">
        <w:t xml:space="preserve"> the welfare and safety of trainees</w:t>
      </w:r>
      <w:r w:rsidR="00A7567E">
        <w:t xml:space="preserve"> and staff</w:t>
      </w:r>
      <w:r w:rsidRPr="008D132A">
        <w:t xml:space="preserve"> must be guaranteed, which might warrant the temporary suspension of the accused. </w:t>
      </w:r>
    </w:p>
    <w:p w:rsidR="00D7145B" w:rsidRDefault="00D7145B" w:rsidP="00D7145B"/>
    <w:p w:rsidR="00D7145B" w:rsidRPr="00477C2D" w:rsidRDefault="00D7145B" w:rsidP="00D7145B">
      <w:pPr>
        <w:pStyle w:val="Level4Heading"/>
        <w:rPr>
          <w:lang w:val="en-GB"/>
        </w:rPr>
      </w:pPr>
      <w:r>
        <w:rPr>
          <w:lang w:val="en-GB"/>
        </w:rPr>
        <w:t>8</w:t>
      </w:r>
      <w:r w:rsidRPr="00477C2D">
        <w:rPr>
          <w:lang w:val="en-GB"/>
        </w:rPr>
        <w:t>. Hearings for formal reports of misconduct</w:t>
      </w:r>
    </w:p>
    <w:p w:rsidR="00D7145B" w:rsidRPr="00477C2D" w:rsidRDefault="00D7145B" w:rsidP="00D7145B">
      <w:r>
        <w:t>8</w:t>
      </w:r>
      <w:r w:rsidRPr="00477C2D">
        <w:t>.1 A hearing will be held within 1 week of receipt of the formal report of misconduct</w:t>
      </w:r>
      <w:r w:rsidR="00A4435F">
        <w:t>.</w:t>
      </w:r>
    </w:p>
    <w:p w:rsidR="00AF0A23" w:rsidRDefault="00AF0A23" w:rsidP="00D7145B"/>
    <w:p w:rsidR="00D7145B" w:rsidRPr="00477C2D" w:rsidRDefault="00D7145B" w:rsidP="00D7145B">
      <w:r>
        <w:t>8</w:t>
      </w:r>
      <w:r w:rsidRPr="00477C2D">
        <w:t>.2 A friend or colleague</w:t>
      </w:r>
      <w:r w:rsidR="00A7567E">
        <w:t xml:space="preserve"> may accompany the</w:t>
      </w:r>
      <w:r w:rsidR="00143524">
        <w:t xml:space="preserve"> complainant or the accused</w:t>
      </w:r>
      <w:r w:rsidRPr="00477C2D">
        <w:t xml:space="preserve"> to the hearing</w:t>
      </w:r>
      <w:r w:rsidR="00A4435F">
        <w:t>.</w:t>
      </w:r>
    </w:p>
    <w:p w:rsidR="00AF0A23" w:rsidRDefault="00AF0A23" w:rsidP="00D7145B"/>
    <w:p w:rsidR="00D7145B" w:rsidRPr="00477C2D" w:rsidRDefault="00D7145B" w:rsidP="00D7145B">
      <w:r>
        <w:t>8</w:t>
      </w:r>
      <w:r w:rsidRPr="00477C2D">
        <w:t xml:space="preserve">.3 In cases of alleged sexual abuse, harassment or exploitation, the complainant and </w:t>
      </w:r>
      <w:r w:rsidR="00F666DB">
        <w:t>accused</w:t>
      </w:r>
      <w:r w:rsidRPr="00477C2D">
        <w:t xml:space="preserve"> shall not be required to be in the same room at the same time.</w:t>
      </w:r>
    </w:p>
    <w:p w:rsidR="00AF0A23" w:rsidRDefault="00AF0A23" w:rsidP="00D7145B"/>
    <w:p w:rsidR="00D7145B" w:rsidRPr="00477C2D" w:rsidRDefault="00D7145B" w:rsidP="00D7145B">
      <w:r>
        <w:t>8</w:t>
      </w:r>
      <w:r w:rsidRPr="00477C2D">
        <w:t xml:space="preserve">.4 In cases of alleged sexual abuse, harassment or exploitation, the </w:t>
      </w:r>
      <w:r w:rsidRPr="0019325F">
        <w:t xml:space="preserve">complainant or </w:t>
      </w:r>
      <w:r w:rsidR="00F666DB" w:rsidRPr="0019325F">
        <w:t>accused</w:t>
      </w:r>
      <w:r w:rsidRPr="00477C2D">
        <w:t xml:space="preserve"> shall not be allowed or required to unnecessarily and repeatedly recount the events complained of, as recounting the experience of sexual abuse, harassment, or exploitation is difficult and can damage the party’s personal dignity</w:t>
      </w:r>
    </w:p>
    <w:p w:rsidR="00AF0A23" w:rsidRDefault="00AF0A23" w:rsidP="00D7145B"/>
    <w:p w:rsidR="00DF5F5D" w:rsidRDefault="00D7145B" w:rsidP="00DF5F5D">
      <w:r>
        <w:t>8</w:t>
      </w:r>
      <w:r w:rsidR="00143524">
        <w:t>.5 An accused person</w:t>
      </w:r>
      <w:r w:rsidRPr="00477C2D">
        <w:t xml:space="preserve"> who has been summoned and fails to attend the hearing without good reason that is communicated in writing ahead of the hearing commits an offense and shall be dismissed.</w:t>
      </w:r>
      <w:bookmarkStart w:id="25" w:name="page11"/>
      <w:bookmarkEnd w:id="25"/>
    </w:p>
    <w:p w:rsidR="00DF5F5D" w:rsidRDefault="00DF5F5D" w:rsidP="00DF5F5D"/>
    <w:p w:rsidR="00D7145B" w:rsidRPr="00477C2D" w:rsidRDefault="00D7145B" w:rsidP="00AF0A23">
      <w:pPr>
        <w:pStyle w:val="Level4Heading"/>
      </w:pPr>
      <w:r>
        <w:t>9</w:t>
      </w:r>
      <w:r w:rsidRPr="00477C2D">
        <w:t>. Investigation</w:t>
      </w:r>
    </w:p>
    <w:p w:rsidR="00D7145B" w:rsidRPr="00477C2D" w:rsidRDefault="00D7145B" w:rsidP="00D7145B">
      <w:r>
        <w:t>9</w:t>
      </w:r>
      <w:r w:rsidRPr="00477C2D">
        <w:t xml:space="preserve">.1 The Committee shall carry out an investigation of the reported misconduct with independence, objectivity and with due diligence and respect for rights of both the complainant and the </w:t>
      </w:r>
      <w:r w:rsidR="00143524">
        <w:t>accused</w:t>
      </w:r>
      <w:r w:rsidRPr="00477C2D">
        <w:t>.</w:t>
      </w:r>
    </w:p>
    <w:p w:rsidR="00D7145B" w:rsidRPr="00477C2D" w:rsidRDefault="00D7145B" w:rsidP="00D7145B"/>
    <w:p w:rsidR="00D7145B" w:rsidRPr="00477C2D" w:rsidRDefault="00D7145B" w:rsidP="00D7145B">
      <w:r>
        <w:t>9</w:t>
      </w:r>
      <w:r w:rsidRPr="00477C2D">
        <w:t>.2 Any member of the Committee who is connected with the allegation in any way shall be excluded from the process.</w:t>
      </w:r>
    </w:p>
    <w:p w:rsidR="00D7145B" w:rsidRPr="00477C2D" w:rsidRDefault="00D7145B" w:rsidP="00D7145B"/>
    <w:p w:rsidR="00D7145B" w:rsidRPr="00477C2D" w:rsidRDefault="00D7145B" w:rsidP="00D7145B">
      <w:r w:rsidRPr="00914010">
        <w:t>9.3 A report of misconduct shall be investigated, and concluded, within one</w:t>
      </w:r>
      <w:r>
        <w:t xml:space="preserve"> week</w:t>
      </w:r>
      <w:r w:rsidRPr="00914010">
        <w:t xml:space="preserve"> after receipt of the written report of misconduct, except in special circumstances.</w:t>
      </w:r>
    </w:p>
    <w:p w:rsidR="00D7145B" w:rsidRPr="00477C2D" w:rsidRDefault="00D7145B" w:rsidP="00D7145B"/>
    <w:p w:rsidR="00D7145B" w:rsidRPr="00477C2D" w:rsidRDefault="00D7145B" w:rsidP="00D7145B">
      <w:pPr>
        <w:pStyle w:val="Level4Heading"/>
        <w:rPr>
          <w:lang w:val="en-GB"/>
        </w:rPr>
      </w:pPr>
      <w:r>
        <w:rPr>
          <w:lang w:val="en-GB"/>
        </w:rPr>
        <w:t>10</w:t>
      </w:r>
      <w:r w:rsidRPr="00477C2D">
        <w:rPr>
          <w:lang w:val="en-GB"/>
        </w:rPr>
        <w:t>. Resolution</w:t>
      </w:r>
    </w:p>
    <w:p w:rsidR="00D7145B" w:rsidRPr="00477C2D" w:rsidRDefault="00D7145B" w:rsidP="00D7145B">
      <w:r>
        <w:t>10</w:t>
      </w:r>
      <w:r w:rsidRPr="00477C2D">
        <w:t>.1 The Committee will vote on an appropriate resolution of the report</w:t>
      </w:r>
      <w:r>
        <w:t xml:space="preserve">ed </w:t>
      </w:r>
      <w:r w:rsidRPr="00477C2D">
        <w:t xml:space="preserve">misconduct within one week of having held the hearing and conducted the investigation following the principle of simple majority voting. </w:t>
      </w:r>
    </w:p>
    <w:p w:rsidR="00D7145B" w:rsidRPr="00477C2D" w:rsidRDefault="00D7145B" w:rsidP="00D7145B"/>
    <w:p w:rsidR="00D7145B" w:rsidRPr="00477C2D" w:rsidRDefault="00D7145B" w:rsidP="00D7145B">
      <w:pPr>
        <w:pStyle w:val="Level4Heading"/>
        <w:rPr>
          <w:lang w:val="en-GB"/>
        </w:rPr>
      </w:pPr>
      <w:r>
        <w:rPr>
          <w:lang w:val="en-GB"/>
        </w:rPr>
        <w:t>11</w:t>
      </w:r>
      <w:r w:rsidRPr="00477C2D">
        <w:rPr>
          <w:lang w:val="en-GB"/>
        </w:rPr>
        <w:t>. Communication of resolution</w:t>
      </w:r>
    </w:p>
    <w:p w:rsidR="00D7145B" w:rsidRDefault="00D7145B" w:rsidP="00D7145B">
      <w:r>
        <w:t>11</w:t>
      </w:r>
      <w:r w:rsidRPr="00477C2D">
        <w:t xml:space="preserve">.1 The resolution will be communicated verbally and in writing to the </w:t>
      </w:r>
      <w:r w:rsidRPr="0019325F">
        <w:t xml:space="preserve">complainant and the </w:t>
      </w:r>
      <w:r w:rsidR="00F666DB" w:rsidRPr="0019325F">
        <w:t>accused</w:t>
      </w:r>
      <w:r w:rsidRPr="00477C2D">
        <w:t xml:space="preserve"> within one week of having reached the resolution.</w:t>
      </w:r>
    </w:p>
    <w:p w:rsidR="008D132A" w:rsidRDefault="008D132A" w:rsidP="00D7145B"/>
    <w:p w:rsidR="008D132A" w:rsidRPr="00477C2D" w:rsidRDefault="00534D8F" w:rsidP="008D132A">
      <w:r>
        <w:rPr>
          <w:noProof/>
          <w:lang w:val="en-US"/>
        </w:rPr>
        <w:lastRenderedPageBreak/>
        <w:drawing>
          <wp:anchor distT="0" distB="0" distL="114300" distR="114300" simplePos="0" relativeHeight="251666432" behindDoc="1" locked="0" layoutInCell="1" allowOverlap="1" wp14:anchorId="1358E9D4" wp14:editId="550F2369">
            <wp:simplePos x="0" y="0"/>
            <wp:positionH relativeFrom="column">
              <wp:posOffset>-457200</wp:posOffset>
            </wp:positionH>
            <wp:positionV relativeFrom="paragraph">
              <wp:posOffset>-134620</wp:posOffset>
            </wp:positionV>
            <wp:extent cx="7552690" cy="9464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G-background-blue.jpg"/>
                    <pic:cNvPicPr/>
                  </pic:nvPicPr>
                  <pic:blipFill>
                    <a:blip r:embed="rId23">
                      <a:extLst>
                        <a:ext uri="{28A0092B-C50C-407E-A947-70E740481C1C}">
                          <a14:useLocalDpi xmlns:a14="http://schemas.microsoft.com/office/drawing/2010/main" val="0"/>
                        </a:ext>
                      </a:extLst>
                    </a:blip>
                    <a:stretch>
                      <a:fillRect/>
                    </a:stretch>
                  </pic:blipFill>
                  <pic:spPr>
                    <a:xfrm>
                      <a:off x="0" y="0"/>
                      <a:ext cx="7554279" cy="9466031"/>
                    </a:xfrm>
                    <a:prstGeom prst="rect">
                      <a:avLst/>
                    </a:prstGeom>
                  </pic:spPr>
                </pic:pic>
              </a:graphicData>
            </a:graphic>
            <wp14:sizeRelH relativeFrom="margin">
              <wp14:pctWidth>0</wp14:pctWidth>
            </wp14:sizeRelH>
            <wp14:sizeRelV relativeFrom="margin">
              <wp14:pctHeight>0</wp14:pctHeight>
            </wp14:sizeRelV>
          </wp:anchor>
        </w:drawing>
      </w:r>
      <w:r w:rsidR="008D132A">
        <w:t xml:space="preserve">11.2 A final </w:t>
      </w:r>
      <w:r w:rsidR="00E271A9">
        <w:t xml:space="preserve">written </w:t>
      </w:r>
      <w:r w:rsidR="008D132A">
        <w:t xml:space="preserve">report detailing the misconduct and the action taken or recommended must be produced and </w:t>
      </w:r>
      <w:r w:rsidR="00166EFB">
        <w:t xml:space="preserve">sent </w:t>
      </w:r>
      <w:r w:rsidR="00E271A9">
        <w:t>t</w:t>
      </w:r>
      <w:r w:rsidR="008D132A">
        <w:t xml:space="preserve">o the Director of the Department </w:t>
      </w:r>
      <w:r w:rsidR="00166EFB">
        <w:t>of Technical</w:t>
      </w:r>
      <w:r w:rsidR="00D56097">
        <w:t xml:space="preserve"> and</w:t>
      </w:r>
      <w:r w:rsidR="00166EFB">
        <w:t xml:space="preserve"> Vocational Education and Training </w:t>
      </w:r>
      <w:r w:rsidR="008D132A">
        <w:t xml:space="preserve">at the </w:t>
      </w:r>
      <w:proofErr w:type="spellStart"/>
      <w:r w:rsidR="00166EFB">
        <w:t>MoLYSMD</w:t>
      </w:r>
      <w:proofErr w:type="spellEnd"/>
      <w:r w:rsidR="00166EFB">
        <w:t xml:space="preserve"> </w:t>
      </w:r>
      <w:r w:rsidR="008D132A">
        <w:t>within one week of having reached the resolution.</w:t>
      </w:r>
    </w:p>
    <w:p w:rsidR="008D132A" w:rsidRPr="00477C2D" w:rsidRDefault="008D132A" w:rsidP="00D7145B"/>
    <w:p w:rsidR="00D7145B" w:rsidRPr="00772417" w:rsidRDefault="00D7145B" w:rsidP="00D7145B">
      <w:pPr>
        <w:pStyle w:val="Level4Heading"/>
        <w:rPr>
          <w:lang w:val="en-GB"/>
        </w:rPr>
      </w:pPr>
      <w:r w:rsidRPr="00772417">
        <w:rPr>
          <w:lang w:val="en-GB"/>
        </w:rPr>
        <w:t>12. Penalties</w:t>
      </w:r>
    </w:p>
    <w:p w:rsidR="00D7145B" w:rsidRPr="00772417" w:rsidRDefault="00D7145B" w:rsidP="00D7145B">
      <w:r w:rsidRPr="00772417">
        <w:t>12</w:t>
      </w:r>
      <w:r w:rsidR="00C835FD" w:rsidRPr="00772417">
        <w:t>.1 A person found guilty of misconduct, if employed directly by the college, shall</w:t>
      </w:r>
      <w:r w:rsidRPr="00772417">
        <w:t>, depending on the gravity of the offence, be liable to any or a combination of the following</w:t>
      </w:r>
      <w:r w:rsidR="00C835FD" w:rsidRPr="00772417">
        <w:t xml:space="preserve"> issued by the Committee</w:t>
      </w:r>
      <w:r w:rsidRPr="00772417">
        <w:t>:</w:t>
      </w:r>
    </w:p>
    <w:p w:rsidR="00D7145B" w:rsidRPr="00772417" w:rsidRDefault="00D7145B" w:rsidP="00825E37">
      <w:pPr>
        <w:numPr>
          <w:ilvl w:val="0"/>
          <w:numId w:val="29"/>
        </w:numPr>
      </w:pPr>
      <w:r w:rsidRPr="00772417">
        <w:t>Written warning</w:t>
      </w:r>
    </w:p>
    <w:p w:rsidR="00D7145B" w:rsidRPr="00772417" w:rsidRDefault="00D7145B" w:rsidP="00825E37">
      <w:pPr>
        <w:numPr>
          <w:ilvl w:val="0"/>
          <w:numId w:val="29"/>
        </w:numPr>
      </w:pPr>
      <w:r w:rsidRPr="00772417">
        <w:t>Ordered to give a public apology to the aggrieved party</w:t>
      </w:r>
    </w:p>
    <w:p w:rsidR="00D7145B" w:rsidRPr="00772417" w:rsidRDefault="00D7145B" w:rsidP="00825E37">
      <w:pPr>
        <w:numPr>
          <w:ilvl w:val="0"/>
          <w:numId w:val="29"/>
        </w:numPr>
      </w:pPr>
      <w:r w:rsidRPr="00772417">
        <w:t>Ordered to compensate the aggrieved party</w:t>
      </w:r>
    </w:p>
    <w:p w:rsidR="00D7145B" w:rsidRPr="00772417" w:rsidRDefault="00D7145B" w:rsidP="00825E37">
      <w:pPr>
        <w:numPr>
          <w:ilvl w:val="0"/>
          <w:numId w:val="29"/>
        </w:numPr>
      </w:pPr>
      <w:r w:rsidRPr="00772417">
        <w:t>Suspension</w:t>
      </w:r>
    </w:p>
    <w:p w:rsidR="00D7145B" w:rsidRPr="00772417" w:rsidRDefault="00D7145B" w:rsidP="00825E37">
      <w:pPr>
        <w:numPr>
          <w:ilvl w:val="0"/>
          <w:numId w:val="29"/>
        </w:numPr>
      </w:pPr>
      <w:r w:rsidRPr="00772417">
        <w:t>Dismissal</w:t>
      </w:r>
    </w:p>
    <w:p w:rsidR="00A7567E" w:rsidRPr="00772417" w:rsidRDefault="00A7567E" w:rsidP="00825E37">
      <w:pPr>
        <w:numPr>
          <w:ilvl w:val="0"/>
          <w:numId w:val="29"/>
        </w:numPr>
      </w:pPr>
      <w:r w:rsidRPr="00772417">
        <w:t>Demotion</w:t>
      </w:r>
    </w:p>
    <w:p w:rsidR="00A7567E" w:rsidRPr="00772417" w:rsidRDefault="00A7567E" w:rsidP="00825E37">
      <w:pPr>
        <w:numPr>
          <w:ilvl w:val="0"/>
          <w:numId w:val="29"/>
        </w:numPr>
      </w:pPr>
      <w:r w:rsidRPr="00772417">
        <w:t>Transfer</w:t>
      </w:r>
    </w:p>
    <w:p w:rsidR="00D7145B" w:rsidRPr="00772417" w:rsidRDefault="00D7145B" w:rsidP="00D7145B"/>
    <w:p w:rsidR="00C835FD" w:rsidRPr="00772417" w:rsidRDefault="00C835FD" w:rsidP="00C835FD">
      <w:r w:rsidRPr="00772417">
        <w:t xml:space="preserve">12.2 A person found guilty of misconduct, if employed as a civil servant by the </w:t>
      </w:r>
      <w:proofErr w:type="spellStart"/>
      <w:r w:rsidRPr="00772417">
        <w:t>MoLYS</w:t>
      </w:r>
      <w:r w:rsidR="00ED1634" w:rsidRPr="00772417">
        <w:t>M</w:t>
      </w:r>
      <w:r w:rsidRPr="00772417">
        <w:t>D</w:t>
      </w:r>
      <w:proofErr w:type="spellEnd"/>
      <w:r w:rsidRPr="00772417">
        <w:t>, shall, depending on the gravity of the offence, be liable to any or a combination of the following penalties issued by the Committee:</w:t>
      </w:r>
    </w:p>
    <w:p w:rsidR="00C835FD" w:rsidRPr="00772417" w:rsidRDefault="00C835FD" w:rsidP="00C835FD">
      <w:pPr>
        <w:numPr>
          <w:ilvl w:val="0"/>
          <w:numId w:val="40"/>
        </w:numPr>
      </w:pPr>
      <w:r w:rsidRPr="00772417">
        <w:t>Written warning</w:t>
      </w:r>
    </w:p>
    <w:p w:rsidR="00C835FD" w:rsidRPr="00772417" w:rsidRDefault="00C835FD" w:rsidP="00C835FD">
      <w:pPr>
        <w:numPr>
          <w:ilvl w:val="0"/>
          <w:numId w:val="40"/>
        </w:numPr>
      </w:pPr>
      <w:r w:rsidRPr="00772417">
        <w:t>Ordered to give a public apology to the aggrieved party</w:t>
      </w:r>
    </w:p>
    <w:p w:rsidR="00C835FD" w:rsidRPr="00772417" w:rsidRDefault="00C835FD" w:rsidP="00C835FD">
      <w:pPr>
        <w:numPr>
          <w:ilvl w:val="0"/>
          <w:numId w:val="40"/>
        </w:numPr>
      </w:pPr>
      <w:r w:rsidRPr="00772417">
        <w:t>Ordered to compensate the aggrieved party</w:t>
      </w:r>
    </w:p>
    <w:p w:rsidR="00C835FD" w:rsidRPr="00772417" w:rsidRDefault="00C835FD" w:rsidP="00C835FD">
      <w:pPr>
        <w:ind w:left="1080"/>
      </w:pPr>
    </w:p>
    <w:p w:rsidR="00C835FD" w:rsidRPr="00772417" w:rsidRDefault="00C835FD" w:rsidP="00C835FD">
      <w:r w:rsidRPr="00772417">
        <w:t>12.3 Where the Committee finds the most appropriate penalty to be more</w:t>
      </w:r>
      <w:r w:rsidR="00E70E0D" w:rsidRPr="00772417">
        <w:t xml:space="preserve"> severe,</w:t>
      </w:r>
      <w:r w:rsidRPr="00772417">
        <w:t xml:space="preserve"> the Committee can recommend the following penalties to the </w:t>
      </w:r>
      <w:proofErr w:type="spellStart"/>
      <w:r w:rsidRPr="00772417">
        <w:t>MoLYSMD</w:t>
      </w:r>
      <w:proofErr w:type="spellEnd"/>
      <w:r w:rsidRPr="00772417">
        <w:t>:</w:t>
      </w:r>
    </w:p>
    <w:p w:rsidR="00C835FD" w:rsidRPr="00772417" w:rsidRDefault="00C835FD" w:rsidP="00C835FD">
      <w:pPr>
        <w:numPr>
          <w:ilvl w:val="0"/>
          <w:numId w:val="40"/>
        </w:numPr>
      </w:pPr>
      <w:r w:rsidRPr="00772417">
        <w:t>Suspension</w:t>
      </w:r>
    </w:p>
    <w:p w:rsidR="00C835FD" w:rsidRPr="00772417" w:rsidRDefault="00C835FD" w:rsidP="00C835FD">
      <w:pPr>
        <w:numPr>
          <w:ilvl w:val="0"/>
          <w:numId w:val="40"/>
        </w:numPr>
      </w:pPr>
      <w:r w:rsidRPr="00772417">
        <w:t>Dismissal</w:t>
      </w:r>
    </w:p>
    <w:p w:rsidR="00C835FD" w:rsidRPr="00772417" w:rsidRDefault="00C835FD" w:rsidP="00C835FD">
      <w:pPr>
        <w:numPr>
          <w:ilvl w:val="0"/>
          <w:numId w:val="40"/>
        </w:numPr>
      </w:pPr>
      <w:r w:rsidRPr="00772417">
        <w:t>Demotion</w:t>
      </w:r>
    </w:p>
    <w:p w:rsidR="00C835FD" w:rsidRPr="00772417" w:rsidRDefault="00C835FD" w:rsidP="00C835FD">
      <w:pPr>
        <w:numPr>
          <w:ilvl w:val="0"/>
          <w:numId w:val="40"/>
        </w:numPr>
      </w:pPr>
      <w:r w:rsidRPr="00772417">
        <w:t>Transfer</w:t>
      </w:r>
    </w:p>
    <w:p w:rsidR="00C835FD" w:rsidRPr="00772417" w:rsidRDefault="00C835FD" w:rsidP="006F40AD"/>
    <w:p w:rsidR="006F40AD" w:rsidRPr="00772417" w:rsidRDefault="00D7145B" w:rsidP="006F40AD">
      <w:r w:rsidRPr="00772417">
        <w:t>12</w:t>
      </w:r>
      <w:r w:rsidR="00E70E0D" w:rsidRPr="00772417">
        <w:t>.4</w:t>
      </w:r>
      <w:r w:rsidRPr="00772417">
        <w:t xml:space="preserve"> The penalties given by the Committee shall not preclude the complainant from seeking remedy/remedies provided by the national judicial framework.</w:t>
      </w:r>
    </w:p>
    <w:p w:rsidR="008A10D8" w:rsidRPr="00772417" w:rsidRDefault="008A10D8" w:rsidP="006F40AD"/>
    <w:p w:rsidR="008A10D8" w:rsidRPr="00772417" w:rsidRDefault="008A10D8" w:rsidP="008A10D8">
      <w:pPr>
        <w:pStyle w:val="Level4Heading"/>
        <w:rPr>
          <w:lang w:val="en-GB"/>
        </w:rPr>
      </w:pPr>
      <w:r w:rsidRPr="00772417">
        <w:rPr>
          <w:lang w:val="en-GB"/>
        </w:rPr>
        <w:t>13. Appeal</w:t>
      </w:r>
    </w:p>
    <w:p w:rsidR="008A10D8" w:rsidRPr="00772417" w:rsidRDefault="008A10D8" w:rsidP="008A10D8">
      <w:r w:rsidRPr="00772417">
        <w:t>13.1 In case the complainant or the accused feel aggrieved by the decision of the Committee, they may, within 2 weeks, appeal against the decision.</w:t>
      </w:r>
    </w:p>
    <w:p w:rsidR="008A10D8" w:rsidRPr="00772417" w:rsidRDefault="008A10D8" w:rsidP="008A10D8"/>
    <w:p w:rsidR="008A10D8" w:rsidRPr="00772417" w:rsidRDefault="008A10D8" w:rsidP="008A10D8">
      <w:r w:rsidRPr="00772417">
        <w:t xml:space="preserve">13.2 An appeal can be, in the first instance, raised with the </w:t>
      </w:r>
      <w:r w:rsidR="00317FA0" w:rsidRPr="00772417">
        <w:t xml:space="preserve">Principal, </w:t>
      </w:r>
      <w:proofErr w:type="gramStart"/>
      <w:r w:rsidRPr="00772417">
        <w:t>college</w:t>
      </w:r>
      <w:proofErr w:type="gramEnd"/>
      <w:r w:rsidRPr="00772417">
        <w:t xml:space="preserve"> Board of Directors, </w:t>
      </w:r>
      <w:r w:rsidR="00317FA0" w:rsidRPr="00772417">
        <w:t xml:space="preserve">or </w:t>
      </w:r>
      <w:r w:rsidRPr="00772417">
        <w:t>the Board of Governors.</w:t>
      </w:r>
    </w:p>
    <w:p w:rsidR="008A10D8" w:rsidRPr="00772417" w:rsidRDefault="008A10D8" w:rsidP="008A10D8"/>
    <w:p w:rsidR="00A004E3" w:rsidRDefault="008A10D8" w:rsidP="008A10D8">
      <w:r w:rsidRPr="00772417">
        <w:t xml:space="preserve">13.3 Should no solution be found in the first instance, the aggrieved party can, within a further 2 weeks, raise an appeal with the Directorate of Technical, Entrepreneurial, and Vocational Education and Training at the </w:t>
      </w:r>
      <w:proofErr w:type="spellStart"/>
      <w:proofErr w:type="gramStart"/>
      <w:r w:rsidRPr="00772417">
        <w:t>MoLYSMD</w:t>
      </w:r>
      <w:proofErr w:type="spellEnd"/>
      <w:r w:rsidRPr="00772417">
        <w:t>.</w:t>
      </w:r>
      <w:proofErr w:type="gramEnd"/>
    </w:p>
    <w:p w:rsidR="007F32CB" w:rsidRDefault="00A004E3" w:rsidP="006F40AD">
      <w:pPr>
        <w:rPr>
          <w:noProof/>
          <w:lang w:val="en-US"/>
        </w:rPr>
      </w:pPr>
      <w:r>
        <w:br w:type="page"/>
      </w:r>
    </w:p>
    <w:p w:rsidR="007F32CB" w:rsidRDefault="007F32CB">
      <w:pPr>
        <w:rPr>
          <w:noProof/>
          <w:lang w:val="en-US"/>
        </w:rPr>
      </w:pPr>
      <w:r>
        <w:rPr>
          <w:noProof/>
          <w:lang w:val="en-US"/>
        </w:rPr>
        <w:lastRenderedPageBreak/>
        <w:br w:type="page"/>
      </w:r>
    </w:p>
    <w:p w:rsidR="008A10D8" w:rsidRPr="006F40AD" w:rsidRDefault="00CD3F8C" w:rsidP="006F40AD">
      <w:r>
        <w:rPr>
          <w:noProof/>
          <w:lang w:val="en-US"/>
        </w:rPr>
        <w:lastRenderedPageBreak/>
        <w:drawing>
          <wp:anchor distT="0" distB="0" distL="114300" distR="114300" simplePos="0" relativeHeight="251706368" behindDoc="0" locked="0" layoutInCell="1" allowOverlap="1" wp14:anchorId="6C018124" wp14:editId="10C438FE">
            <wp:simplePos x="0" y="0"/>
            <wp:positionH relativeFrom="page">
              <wp:posOffset>0</wp:posOffset>
            </wp:positionH>
            <wp:positionV relativeFrom="page">
              <wp:posOffset>557117</wp:posOffset>
            </wp:positionV>
            <wp:extent cx="7545705" cy="9596755"/>
            <wp:effectExtent l="0" t="0" r="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VET-Instructor-Poster-FINAL.jpg"/>
                    <pic:cNvPicPr/>
                  </pic:nvPicPr>
                  <pic:blipFill>
                    <a:blip r:embed="rId24">
                      <a:extLst>
                        <a:ext uri="{28A0092B-C50C-407E-A947-70E740481C1C}">
                          <a14:useLocalDpi xmlns:a14="http://schemas.microsoft.com/office/drawing/2010/main" val="0"/>
                        </a:ext>
                      </a:extLst>
                    </a:blip>
                    <a:stretch>
                      <a:fillRect/>
                    </a:stretch>
                  </pic:blipFill>
                  <pic:spPr>
                    <a:xfrm>
                      <a:off x="0" y="0"/>
                      <a:ext cx="7545705" cy="95967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1071" behindDoc="0" locked="0" layoutInCell="1" allowOverlap="1" wp14:anchorId="7F1CC9BB" wp14:editId="0E7409F1">
                <wp:simplePos x="0" y="0"/>
                <wp:positionH relativeFrom="page">
                  <wp:posOffset>0</wp:posOffset>
                </wp:positionH>
                <wp:positionV relativeFrom="page">
                  <wp:posOffset>-1492</wp:posOffset>
                </wp:positionV>
                <wp:extent cx="7545705" cy="10749063"/>
                <wp:effectExtent l="57150" t="19050" r="74295" b="90805"/>
                <wp:wrapNone/>
                <wp:docPr id="53" name="Rectangle 53"/>
                <wp:cNvGraphicFramePr/>
                <a:graphic xmlns:a="http://schemas.openxmlformats.org/drawingml/2006/main">
                  <a:graphicData uri="http://schemas.microsoft.com/office/word/2010/wordprocessingShape">
                    <wps:wsp>
                      <wps:cNvSpPr/>
                      <wps:spPr>
                        <a:xfrm>
                          <a:off x="0" y="0"/>
                          <a:ext cx="7545705" cy="10749063"/>
                        </a:xfrm>
                        <a:prstGeom prst="rect">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B1684" id="Rectangle 53" o:spid="_x0000_s1026" style="position:absolute;margin-left:0;margin-top:-.1pt;width:594.15pt;height:846.4pt;z-index:251651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" fillcolor="#b6dde8 [1304]" strokecolor="#4579b8 [3044]">
                <v:shadow on="t" color="black" opacity="22937f" origin=",.5" offset="0,.63889mm"/>
                <w10:wrap anchorx="page" anchory="page"/>
              </v:rect>
            </w:pict>
          </mc:Fallback>
        </mc:AlternateContent>
      </w:r>
    </w:p>
    <w:sectPr w:rsidR="008A10D8" w:rsidRPr="006F40AD" w:rsidSect="004657C6">
      <w:pgSz w:w="11900" w:h="16840"/>
      <w:pgMar w:top="720" w:right="720" w:bottom="720" w:left="720"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CDB" w:rsidRDefault="00585CDB" w:rsidP="00626248">
      <w:r>
        <w:separator/>
      </w:r>
    </w:p>
  </w:endnote>
  <w:endnote w:type="continuationSeparator" w:id="0">
    <w:p w:rsidR="00585CDB" w:rsidRDefault="00585CDB" w:rsidP="00626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skerville Old Face">
    <w:panose1 w:val="02020602080505020303"/>
    <w:charset w:val="00"/>
    <w:family w:val="roman"/>
    <w:pitch w:val="variable"/>
    <w:sig w:usb0="00000003" w:usb1="00000000" w:usb2="00000000" w:usb3="00000000" w:csb0="00000001" w:csb1="00000000"/>
  </w:font>
  <w:font w:name="Trade Gothic LT Com Cn">
    <w:panose1 w:val="020B08060403030200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Baskerville">
    <w:altName w:val="Cambria Math"/>
    <w:charset w:val="00"/>
    <w:family w:val="auto"/>
    <w:pitch w:val="variable"/>
    <w:sig w:usb0="00000001" w:usb1="02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A45" w:rsidRDefault="009E26C3" w:rsidP="00626248">
    <w:pPr>
      <w:pStyle w:val="Footer"/>
    </w:pPr>
    <w:r w:rsidRPr="00A06DFA">
      <w:rPr>
        <w:b/>
        <w:caps/>
        <w:noProof/>
        <w:color w:val="000000" w:themeColor="text1"/>
        <w:spacing w:val="20"/>
        <w:lang w:val="en-US"/>
      </w:rPr>
      <mc:AlternateContent>
        <mc:Choice Requires="wps">
          <w:drawing>
            <wp:anchor distT="0" distB="0" distL="0" distR="0" simplePos="0" relativeHeight="251670528" behindDoc="0" locked="0" layoutInCell="1" allowOverlap="1" wp14:anchorId="1876AD77" wp14:editId="1BE96B13">
              <wp:simplePos x="0" y="0"/>
              <wp:positionH relativeFrom="rightMargin">
                <wp:posOffset>-6863000</wp:posOffset>
              </wp:positionH>
              <wp:positionV relativeFrom="bottomMargin">
                <wp:posOffset>162507</wp:posOffset>
              </wp:positionV>
              <wp:extent cx="457200" cy="320040"/>
              <wp:effectExtent l="0" t="0" r="0" b="3810"/>
              <wp:wrapSquare wrapText="bothSides"/>
              <wp:docPr id="6" name="Rectangle 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0A45" w:rsidRPr="00847877" w:rsidRDefault="00550A45" w:rsidP="005E4328">
                          <w:pPr>
                            <w:jc w:val="right"/>
                            <w:rPr>
                              <w:rFonts w:asciiTheme="majorHAnsi" w:hAnsiTheme="majorHAnsi"/>
                              <w:color w:val="FFFFFF" w:themeColor="background1"/>
                            </w:rPr>
                          </w:pPr>
                          <w:r w:rsidRPr="00847877">
                            <w:rPr>
                              <w:rFonts w:asciiTheme="majorHAnsi" w:hAnsiTheme="majorHAnsi"/>
                              <w:color w:val="FFFFFF" w:themeColor="background1"/>
                            </w:rPr>
                            <w:fldChar w:fldCharType="begin"/>
                          </w:r>
                          <w:r w:rsidRPr="00847877">
                            <w:rPr>
                              <w:rFonts w:asciiTheme="majorHAnsi" w:hAnsiTheme="majorHAnsi"/>
                              <w:color w:val="FFFFFF" w:themeColor="background1"/>
                            </w:rPr>
                            <w:instrText xml:space="preserve"> PAGE   \* MERGEFORMAT </w:instrText>
                          </w:r>
                          <w:r w:rsidRPr="00847877">
                            <w:rPr>
                              <w:rFonts w:asciiTheme="majorHAnsi" w:hAnsiTheme="majorHAnsi"/>
                              <w:color w:val="FFFFFF" w:themeColor="background1"/>
                            </w:rPr>
                            <w:fldChar w:fldCharType="separate"/>
                          </w:r>
                          <w:r w:rsidR="003B28FA">
                            <w:rPr>
                              <w:rFonts w:asciiTheme="majorHAnsi" w:hAnsiTheme="majorHAnsi"/>
                              <w:noProof/>
                              <w:color w:val="FFFFFF" w:themeColor="background1"/>
                            </w:rPr>
                            <w:t>16</w:t>
                          </w:r>
                          <w:r w:rsidRPr="00847877">
                            <w:rPr>
                              <w:rFonts w:asciiTheme="majorHAnsi" w:hAnsiTheme="majorHAnsi"/>
                              <w:noProof/>
                              <w:color w:val="FFFFFF" w:themeColor="background1"/>
                            </w:rPr>
                            <w:fldChar w:fldCharType="end"/>
                          </w:r>
                        </w:p>
                        <w:p w:rsidR="00550A45" w:rsidRDefault="00550A45" w:rsidP="005E4328"/>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AD77" id="Rectangle 6" o:spid="_x0000_s1035" style="position:absolute;margin-left:-540.4pt;margin-top:12.8pt;width:36pt;height:25.2pt;z-index:25167052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" fillcolor="#243f60 [1604]" stroked="f" strokeweight="3pt">
              <v:textbox>
                <w:txbxContent>
                  <w:p w:rsidR="00550A45" w:rsidRPr="00847877" w:rsidRDefault="00550A45" w:rsidP="005E4328">
                    <w:pPr>
                      <w:jc w:val="right"/>
                      <w:rPr>
                        <w:rFonts w:asciiTheme="majorHAnsi" w:hAnsiTheme="majorHAnsi"/>
                        <w:color w:val="FFFFFF" w:themeColor="background1"/>
                      </w:rPr>
                    </w:pPr>
                    <w:r w:rsidRPr="00847877">
                      <w:rPr>
                        <w:rFonts w:asciiTheme="majorHAnsi" w:hAnsiTheme="majorHAnsi"/>
                        <w:color w:val="FFFFFF" w:themeColor="background1"/>
                      </w:rPr>
                      <w:fldChar w:fldCharType="begin"/>
                    </w:r>
                    <w:r w:rsidRPr="00847877">
                      <w:rPr>
                        <w:rFonts w:asciiTheme="majorHAnsi" w:hAnsiTheme="majorHAnsi"/>
                        <w:color w:val="FFFFFF" w:themeColor="background1"/>
                      </w:rPr>
                      <w:instrText xml:space="preserve"> PAGE   \* MERGEFORMAT </w:instrText>
                    </w:r>
                    <w:r w:rsidRPr="00847877">
                      <w:rPr>
                        <w:rFonts w:asciiTheme="majorHAnsi" w:hAnsiTheme="majorHAnsi"/>
                        <w:color w:val="FFFFFF" w:themeColor="background1"/>
                      </w:rPr>
                      <w:fldChar w:fldCharType="separate"/>
                    </w:r>
                    <w:r w:rsidR="003B28FA">
                      <w:rPr>
                        <w:rFonts w:asciiTheme="majorHAnsi" w:hAnsiTheme="majorHAnsi"/>
                        <w:noProof/>
                        <w:color w:val="FFFFFF" w:themeColor="background1"/>
                      </w:rPr>
                      <w:t>16</w:t>
                    </w:r>
                    <w:r w:rsidRPr="00847877">
                      <w:rPr>
                        <w:rFonts w:asciiTheme="majorHAnsi" w:hAnsiTheme="majorHAnsi"/>
                        <w:noProof/>
                        <w:color w:val="FFFFFF" w:themeColor="background1"/>
                      </w:rPr>
                      <w:fldChar w:fldCharType="end"/>
                    </w:r>
                  </w:p>
                  <w:p w:rsidR="00550A45" w:rsidRDefault="00550A45" w:rsidP="005E4328"/>
                </w:txbxContent>
              </v:textbox>
              <w10:wrap type="square" anchorx="margin" anchory="margin"/>
            </v:rect>
          </w:pict>
        </mc:Fallback>
      </mc:AlternateContent>
    </w:r>
    <w:r w:rsidR="00550A45">
      <w:rPr>
        <w:noProof/>
        <w:color w:val="808080" w:themeColor="background1" w:themeShade="80"/>
        <w:lang w:val="en-US"/>
      </w:rPr>
      <mc:AlternateContent>
        <mc:Choice Requires="wpg">
          <w:drawing>
            <wp:anchor distT="0" distB="0" distL="0" distR="0" simplePos="0" relativeHeight="251669504" behindDoc="0" locked="0" layoutInCell="1" allowOverlap="1" wp14:anchorId="3BBFDD9A" wp14:editId="4AA53210">
              <wp:simplePos x="0" y="0"/>
              <wp:positionH relativeFrom="margin">
                <wp:posOffset>354318</wp:posOffset>
              </wp:positionH>
              <wp:positionV relativeFrom="bottomMargin">
                <wp:posOffset>182245</wp:posOffset>
              </wp:positionV>
              <wp:extent cx="6026150" cy="28892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026150" cy="288925"/>
                        <a:chOff x="-174886" y="-15745"/>
                        <a:chExt cx="6052321" cy="293158"/>
                      </a:xfrm>
                    </wpg:grpSpPr>
                    <wps:wsp>
                      <wps:cNvPr id="16" name="Rectangle 16"/>
                      <wps:cNvSpPr/>
                      <wps:spPr>
                        <a:xfrm>
                          <a:off x="-174886" y="-15745"/>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66165" y="20238"/>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A45" w:rsidRPr="00ED28AA" w:rsidRDefault="00550A45" w:rsidP="005E4328">
                            <w:pPr>
                              <w:pStyle w:val="Footer"/>
                              <w:jc w:val="center"/>
                              <w:rPr>
                                <w:rFonts w:asciiTheme="majorHAnsi" w:hAnsiTheme="majorHAnsi"/>
                                <w:b/>
                              </w:rPr>
                            </w:pPr>
                            <w:r w:rsidRPr="00ED28AA">
                              <w:rPr>
                                <w:rFonts w:asciiTheme="majorHAnsi" w:hAnsiTheme="majorHAnsi"/>
                                <w:b/>
                              </w:rPr>
                              <w:t xml:space="preserve">CODE OF CONDUCT FOR INSTRUCTORS AND </w:t>
                            </w:r>
                            <w:r>
                              <w:rPr>
                                <w:rFonts w:asciiTheme="majorHAnsi" w:hAnsiTheme="majorHAnsi"/>
                                <w:b/>
                              </w:rPr>
                              <w:t>ADMINISTRATIVE STAFF</w:t>
                            </w:r>
                          </w:p>
                          <w:p w:rsidR="00550A45" w:rsidRPr="0034473C" w:rsidRDefault="00550A45" w:rsidP="005E4328">
                            <w:pPr>
                              <w:jc w:val="center"/>
                              <w:rPr>
                                <w:rFonts w:asciiTheme="majorHAnsi" w:hAnsiTheme="majorHAnsi"/>
                                <w:b/>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BFDD9A" id="Group 7" o:spid="_x0000_s1036" style="position:absolute;margin-left:27.9pt;margin-top:14.35pt;width:474.5pt;height:22.75pt;z-index:251669504;mso-wrap-distance-left:0;mso-wrap-distance-right:0;mso-position-horizontal-relative:margin;mso-position-vertical-relative:bottom-margin-area;mso-width-relative:margin;mso-height-relative:margin" coordorigin="-1748,-157" coordsize="60523,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">
              <v:rect id="Rectangle 16" o:spid="_x0000_s1037" style="position:absolute;left:-1748;top:-157;width:59435;height: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BSb8A&#10;AADbAAAADwAAAGRycy9kb3ducmV2LnhtbERPTYvCMBC9C/sfwizsTVNdELcaRZYVPAnWInscmrEp&#10;bSalibX+eyMI3ubxPme1GWwjeup85VjBdJKAIC6crrhUkJ924wUIH5A1No5JwZ08bNYfoxWm2t34&#10;SH0WShFD2KeowITQplL6wpBFP3EtceQurrMYIuxKqTu8xXDbyFmSzKXFimODwZZ+DRV1drUKyv/d&#10;Xz/UhtzRf2fXuv3JD2et1NfnsF2CCDSEt/jl3us4fw7PX+I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8FJvwAAANsAAAAPAAAAAAAAAAAAAAAAAJgCAABkcnMvZG93bnJl&#10;di54bWxQSwUGAAAAAAQABAD1AAAAhAMAAAAA&#10;" fillcolor="black [3213]" stroked="f" strokeweight="2pt"/>
              <v:shapetype id="_x0000_t202" coordsize="21600,21600" o:spt="202" path="m,l,21600r21600,l21600,xe">
                <v:stroke joinstyle="miter"/>
                <v:path gradientshapeok="t" o:connecttype="rect"/>
              </v:shapetype>
              <v:shape id="Text Box 18" o:spid="_x0000_s1038" type="#_x0000_t202" style="position:absolute;left:-661;top:202;width:59435;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HicUA&#10;AADbAAAADwAAAGRycy9kb3ducmV2LnhtbESPQWsCMRCF74X+hzAFbzXbFaRsjSJCaU9CrR68DZvp&#10;ZnUzWZKsrv76zqHQ2wzvzXvfLFaj79SFYmoDG3iZFqCI62Bbbgzsv9+fX0GljGyxC0wGbpRgtXx8&#10;WGBlw5W/6LLLjZIQThUacDn3ldapduQxTUNPLNpPiB6zrLHRNuJVwn2ny6KYa48tS4PDnjaO6vNu&#10;8AbiYVuuN6fjYSg/9L1x+2Fm51tjJk/j+g1UpjH/m/+uP63gC6z8Ig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EeJxQAAANsAAAAPAAAAAAAAAAAAAAAAAJgCAABkcnMv&#10;ZG93bnJldi54bWxQSwUGAAAAAAQABAD1AAAAigMAAAAA&#10;" filled="f" stroked="f" strokeweight=".5pt">
                <v:textbox inset=",,,0">
                  <w:txbxContent>
                    <w:p w:rsidR="00550A45" w:rsidRPr="00ED28AA" w:rsidRDefault="00550A45" w:rsidP="005E4328">
                      <w:pPr>
                        <w:pStyle w:val="Footer"/>
                        <w:jc w:val="center"/>
                        <w:rPr>
                          <w:rFonts w:asciiTheme="majorHAnsi" w:hAnsiTheme="majorHAnsi"/>
                          <w:b/>
                        </w:rPr>
                      </w:pPr>
                      <w:r w:rsidRPr="00ED28AA">
                        <w:rPr>
                          <w:rFonts w:asciiTheme="majorHAnsi" w:hAnsiTheme="majorHAnsi"/>
                          <w:b/>
                        </w:rPr>
                        <w:t xml:space="preserve">CODE OF CONDUCT FOR INSTRUCTORS AND </w:t>
                      </w:r>
                      <w:r>
                        <w:rPr>
                          <w:rFonts w:asciiTheme="majorHAnsi" w:hAnsiTheme="majorHAnsi"/>
                          <w:b/>
                        </w:rPr>
                        <w:t>ADMINISTRATIVE STAFF</w:t>
                      </w:r>
                    </w:p>
                    <w:p w:rsidR="00550A45" w:rsidRPr="0034473C" w:rsidRDefault="00550A45" w:rsidP="005E4328">
                      <w:pPr>
                        <w:jc w:val="center"/>
                        <w:rPr>
                          <w:rFonts w:asciiTheme="majorHAnsi" w:hAnsiTheme="majorHAnsi"/>
                          <w:b/>
                        </w:rPr>
                      </w:pPr>
                    </w:p>
                  </w:txbxContent>
                </v:textbox>
              </v:shape>
              <w10:wrap type="square" anchorx="margin"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A45" w:rsidRDefault="00550A45" w:rsidP="00626248">
    <w:pPr>
      <w:pStyle w:val="Footer"/>
    </w:pPr>
    <w:r w:rsidRPr="00A06DFA">
      <w:rPr>
        <w:b/>
        <w:caps/>
        <w:noProof/>
        <w:color w:val="000000" w:themeColor="text1"/>
        <w:spacing w:val="20"/>
        <w:lang w:val="en-US"/>
      </w:rPr>
      <mc:AlternateContent>
        <mc:Choice Requires="wps">
          <w:drawing>
            <wp:anchor distT="0" distB="0" distL="0" distR="0" simplePos="0" relativeHeight="251663360" behindDoc="0" locked="0" layoutInCell="1" allowOverlap="1" wp14:anchorId="56BCF1FB" wp14:editId="299C17BB">
              <wp:simplePos x="0" y="0"/>
              <wp:positionH relativeFrom="rightMargin">
                <wp:posOffset>-228488</wp:posOffset>
              </wp:positionH>
              <wp:positionV relativeFrom="bottomMargin">
                <wp:posOffset>179081</wp:posOffset>
              </wp:positionV>
              <wp:extent cx="457200" cy="320040"/>
              <wp:effectExtent l="0" t="0" r="0" b="3810"/>
              <wp:wrapSquare wrapText="bothSides"/>
              <wp:docPr id="10" name="Rectangle 1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0A45" w:rsidRPr="00847877" w:rsidRDefault="00550A45" w:rsidP="00847877">
                          <w:pPr>
                            <w:jc w:val="right"/>
                            <w:rPr>
                              <w:rFonts w:asciiTheme="majorHAnsi" w:hAnsiTheme="majorHAnsi"/>
                              <w:color w:val="FFFFFF" w:themeColor="background1"/>
                            </w:rPr>
                          </w:pPr>
                          <w:r w:rsidRPr="00847877">
                            <w:rPr>
                              <w:rFonts w:asciiTheme="majorHAnsi" w:hAnsiTheme="majorHAnsi"/>
                              <w:color w:val="FFFFFF" w:themeColor="background1"/>
                            </w:rPr>
                            <w:fldChar w:fldCharType="begin"/>
                          </w:r>
                          <w:r w:rsidRPr="00847877">
                            <w:rPr>
                              <w:rFonts w:asciiTheme="majorHAnsi" w:hAnsiTheme="majorHAnsi"/>
                              <w:color w:val="FFFFFF" w:themeColor="background1"/>
                            </w:rPr>
                            <w:instrText xml:space="preserve"> PAGE   \* MERGEFORMAT </w:instrText>
                          </w:r>
                          <w:r w:rsidRPr="00847877">
                            <w:rPr>
                              <w:rFonts w:asciiTheme="majorHAnsi" w:hAnsiTheme="majorHAnsi"/>
                              <w:color w:val="FFFFFF" w:themeColor="background1"/>
                            </w:rPr>
                            <w:fldChar w:fldCharType="separate"/>
                          </w:r>
                          <w:r w:rsidR="003B28FA">
                            <w:rPr>
                              <w:rFonts w:asciiTheme="majorHAnsi" w:hAnsiTheme="majorHAnsi"/>
                              <w:noProof/>
                              <w:color w:val="FFFFFF" w:themeColor="background1"/>
                            </w:rPr>
                            <w:t>17</w:t>
                          </w:r>
                          <w:r w:rsidRPr="00847877">
                            <w:rPr>
                              <w:rFonts w:asciiTheme="majorHAnsi" w:hAnsiTheme="majorHAnsi"/>
                              <w:noProof/>
                              <w:color w:val="FFFFFF" w:themeColor="background1"/>
                            </w:rPr>
                            <w:fldChar w:fldCharType="end"/>
                          </w:r>
                        </w:p>
                        <w:p w:rsidR="00550A45" w:rsidRDefault="00550A45" w:rsidP="00847877"/>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CF1FB" id="Rectangle 10" o:spid="_x0000_s1039" style="position:absolute;margin-left:-18pt;margin-top:14.1pt;width:36pt;height:25.2pt;z-index:25166336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" fillcolor="#243f60 [1604]" stroked="f" strokeweight="3pt">
              <v:textbox>
                <w:txbxContent>
                  <w:p w:rsidR="00550A45" w:rsidRPr="00847877" w:rsidRDefault="00550A45" w:rsidP="00847877">
                    <w:pPr>
                      <w:jc w:val="right"/>
                      <w:rPr>
                        <w:rFonts w:asciiTheme="majorHAnsi" w:hAnsiTheme="majorHAnsi"/>
                        <w:color w:val="FFFFFF" w:themeColor="background1"/>
                      </w:rPr>
                    </w:pPr>
                    <w:r w:rsidRPr="00847877">
                      <w:rPr>
                        <w:rFonts w:asciiTheme="majorHAnsi" w:hAnsiTheme="majorHAnsi"/>
                        <w:color w:val="FFFFFF" w:themeColor="background1"/>
                      </w:rPr>
                      <w:fldChar w:fldCharType="begin"/>
                    </w:r>
                    <w:r w:rsidRPr="00847877">
                      <w:rPr>
                        <w:rFonts w:asciiTheme="majorHAnsi" w:hAnsiTheme="majorHAnsi"/>
                        <w:color w:val="FFFFFF" w:themeColor="background1"/>
                      </w:rPr>
                      <w:instrText xml:space="preserve"> PAGE   \* MERGEFORMAT </w:instrText>
                    </w:r>
                    <w:r w:rsidRPr="00847877">
                      <w:rPr>
                        <w:rFonts w:asciiTheme="majorHAnsi" w:hAnsiTheme="majorHAnsi"/>
                        <w:color w:val="FFFFFF" w:themeColor="background1"/>
                      </w:rPr>
                      <w:fldChar w:fldCharType="separate"/>
                    </w:r>
                    <w:r w:rsidR="003B28FA">
                      <w:rPr>
                        <w:rFonts w:asciiTheme="majorHAnsi" w:hAnsiTheme="majorHAnsi"/>
                        <w:noProof/>
                        <w:color w:val="FFFFFF" w:themeColor="background1"/>
                      </w:rPr>
                      <w:t>17</w:t>
                    </w:r>
                    <w:r w:rsidRPr="00847877">
                      <w:rPr>
                        <w:rFonts w:asciiTheme="majorHAnsi" w:hAnsiTheme="majorHAnsi"/>
                        <w:noProof/>
                        <w:color w:val="FFFFFF" w:themeColor="background1"/>
                      </w:rPr>
                      <w:fldChar w:fldCharType="end"/>
                    </w:r>
                  </w:p>
                  <w:p w:rsidR="00550A45" w:rsidRDefault="00550A45" w:rsidP="00847877"/>
                </w:txbxContent>
              </v:textbox>
              <w10:wrap type="square" anchorx="margin" anchory="margin"/>
            </v:rect>
          </w:pict>
        </mc:Fallback>
      </mc:AlternateContent>
    </w:r>
    <w:r>
      <w:rPr>
        <w:noProof/>
        <w:color w:val="808080" w:themeColor="background1" w:themeShade="80"/>
        <w:lang w:val="en-US"/>
      </w:rPr>
      <mc:AlternateContent>
        <mc:Choice Requires="wpg">
          <w:drawing>
            <wp:anchor distT="0" distB="0" distL="0" distR="0" simplePos="0" relativeHeight="251661312" behindDoc="0" locked="0" layoutInCell="1" allowOverlap="1" wp14:anchorId="644729D6" wp14:editId="191CECD5">
              <wp:simplePos x="0" y="0"/>
              <wp:positionH relativeFrom="margin">
                <wp:posOffset>279400</wp:posOffset>
              </wp:positionH>
              <wp:positionV relativeFrom="bottomMargin">
                <wp:posOffset>160020</wp:posOffset>
              </wp:positionV>
              <wp:extent cx="6026150" cy="288925"/>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026150" cy="288925"/>
                        <a:chOff x="-174886" y="-15745"/>
                        <a:chExt cx="6052321" cy="293158"/>
                      </a:xfrm>
                    </wpg:grpSpPr>
                    <wps:wsp>
                      <wps:cNvPr id="38" name="Rectangle 38"/>
                      <wps:cNvSpPr/>
                      <wps:spPr>
                        <a:xfrm>
                          <a:off x="-174886" y="-15745"/>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66165" y="20238"/>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0A45" w:rsidRPr="00ED28AA" w:rsidRDefault="00550A45" w:rsidP="0034473C">
                            <w:pPr>
                              <w:pStyle w:val="Footer"/>
                              <w:jc w:val="center"/>
                              <w:rPr>
                                <w:rFonts w:asciiTheme="majorHAnsi" w:hAnsiTheme="majorHAnsi"/>
                                <w:b/>
                              </w:rPr>
                            </w:pPr>
                            <w:r w:rsidRPr="00ED28AA">
                              <w:rPr>
                                <w:rFonts w:asciiTheme="majorHAnsi" w:hAnsiTheme="majorHAnsi"/>
                                <w:b/>
                              </w:rPr>
                              <w:t xml:space="preserve">CODE OF CONDUCT FOR INSTRUCTORS AND </w:t>
                            </w:r>
                            <w:r>
                              <w:rPr>
                                <w:rFonts w:asciiTheme="majorHAnsi" w:hAnsiTheme="majorHAnsi"/>
                                <w:b/>
                              </w:rPr>
                              <w:t>ADMINISTRATIVE STAFF</w:t>
                            </w:r>
                          </w:p>
                          <w:p w:rsidR="00550A45" w:rsidRPr="0034473C" w:rsidRDefault="00550A45" w:rsidP="0034473C">
                            <w:pPr>
                              <w:jc w:val="center"/>
                              <w:rPr>
                                <w:rFonts w:asciiTheme="majorHAnsi" w:hAnsiTheme="majorHAnsi"/>
                                <w:b/>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4729D6" id="Group 37" o:spid="_x0000_s1040" style="position:absolute;margin-left:22pt;margin-top:12.6pt;width:474.5pt;height:22.75pt;z-index:251661312;mso-wrap-distance-left:0;mso-wrap-distance-right:0;mso-position-horizontal-relative:margin;mso-position-vertical-relative:bottom-margin-area;mso-width-relative:margin;mso-height-relative:margin" coordorigin="-1748,-157" coordsize="60523,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">
              <v:rect id="Rectangle 38" o:spid="_x0000_s1041" style="position:absolute;left:-1748;top:-157;width:59435;height: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Text Box 39" o:spid="_x0000_s1042" type="#_x0000_t202" style="position:absolute;left:-661;top:202;width:59435;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550A45" w:rsidRPr="00ED28AA" w:rsidRDefault="00550A45" w:rsidP="0034473C">
                      <w:pPr>
                        <w:pStyle w:val="Footer"/>
                        <w:jc w:val="center"/>
                        <w:rPr>
                          <w:rFonts w:asciiTheme="majorHAnsi" w:hAnsiTheme="majorHAnsi"/>
                          <w:b/>
                        </w:rPr>
                      </w:pPr>
                      <w:r w:rsidRPr="00ED28AA">
                        <w:rPr>
                          <w:rFonts w:asciiTheme="majorHAnsi" w:hAnsiTheme="majorHAnsi"/>
                          <w:b/>
                        </w:rPr>
                        <w:t xml:space="preserve">CODE OF CONDUCT FOR INSTRUCTORS AND </w:t>
                      </w:r>
                      <w:r>
                        <w:rPr>
                          <w:rFonts w:asciiTheme="majorHAnsi" w:hAnsiTheme="majorHAnsi"/>
                          <w:b/>
                        </w:rPr>
                        <w:t>ADMINISTRATIVE STAFF</w:t>
                      </w:r>
                    </w:p>
                    <w:p w:rsidR="00550A45" w:rsidRPr="0034473C" w:rsidRDefault="00550A45" w:rsidP="0034473C">
                      <w:pPr>
                        <w:jc w:val="center"/>
                        <w:rPr>
                          <w:rFonts w:asciiTheme="majorHAnsi" w:hAnsiTheme="majorHAnsi"/>
                          <w:b/>
                        </w:rPr>
                      </w:pPr>
                    </w:p>
                  </w:txbxContent>
                </v:textbox>
              </v:shape>
              <w10:wrap type="square" anchorx="margin" anchory="margin"/>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96B" w:rsidRDefault="009E26C3">
    <w:pPr>
      <w:pStyle w:val="Footer"/>
    </w:pPr>
    <w:r>
      <w:rPr>
        <w:noProof/>
        <w:color w:val="808080" w:themeColor="background1" w:themeShade="80"/>
        <w:lang w:val="en-US"/>
      </w:rPr>
      <mc:AlternateContent>
        <mc:Choice Requires="wpg">
          <w:drawing>
            <wp:anchor distT="0" distB="0" distL="0" distR="0" simplePos="0" relativeHeight="251682816" behindDoc="0" locked="0" layoutInCell="1" allowOverlap="1" wp14:anchorId="2B06D068" wp14:editId="3F760025">
              <wp:simplePos x="0" y="0"/>
              <wp:positionH relativeFrom="margin">
                <wp:posOffset>129206</wp:posOffset>
              </wp:positionH>
              <wp:positionV relativeFrom="bottomMargin">
                <wp:posOffset>182245</wp:posOffset>
              </wp:positionV>
              <wp:extent cx="6026150" cy="2889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6026150" cy="288925"/>
                        <a:chOff x="-174886" y="-15745"/>
                        <a:chExt cx="6052321" cy="293158"/>
                      </a:xfrm>
                    </wpg:grpSpPr>
                    <wps:wsp>
                      <wps:cNvPr id="5" name="Rectangle 5"/>
                      <wps:cNvSpPr/>
                      <wps:spPr>
                        <a:xfrm>
                          <a:off x="-174886" y="-15745"/>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66165" y="20238"/>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496B" w:rsidRPr="00ED28AA" w:rsidRDefault="006D496B" w:rsidP="006D496B">
                            <w:pPr>
                              <w:pStyle w:val="Footer"/>
                              <w:jc w:val="center"/>
                              <w:rPr>
                                <w:rFonts w:asciiTheme="majorHAnsi" w:hAnsiTheme="majorHAnsi"/>
                                <w:b/>
                              </w:rPr>
                            </w:pPr>
                            <w:r w:rsidRPr="00ED28AA">
                              <w:rPr>
                                <w:rFonts w:asciiTheme="majorHAnsi" w:hAnsiTheme="majorHAnsi"/>
                                <w:b/>
                              </w:rPr>
                              <w:t xml:space="preserve">CODE OF CONDUCT FOR INSTRUCTORS AND </w:t>
                            </w:r>
                            <w:r>
                              <w:rPr>
                                <w:rFonts w:asciiTheme="majorHAnsi" w:hAnsiTheme="majorHAnsi"/>
                                <w:b/>
                              </w:rPr>
                              <w:t>ADMINISTRATIVE STAFF</w:t>
                            </w:r>
                          </w:p>
                          <w:p w:rsidR="006D496B" w:rsidRPr="0034473C" w:rsidRDefault="006D496B" w:rsidP="006D496B">
                            <w:pPr>
                              <w:jc w:val="center"/>
                              <w:rPr>
                                <w:rFonts w:asciiTheme="majorHAnsi" w:hAnsiTheme="majorHAnsi"/>
                                <w:b/>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6D068" id="Group 3" o:spid="_x0000_s1043" style="position:absolute;margin-left:10.15pt;margin-top:14.35pt;width:474.5pt;height:22.75pt;z-index:251682816;mso-wrap-distance-left:0;mso-wrap-distance-right:0;mso-position-horizontal-relative:margin;mso-position-vertical-relative:bottom-margin-area;mso-width-relative:margin;mso-height-relative:margin" coordorigin="-1748,-157" coordsize="60523,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">
              <v:rect id="Rectangle 5" o:spid="_x0000_s1044" style="position:absolute;left:-1748;top:-157;width:59435;height: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bcMEA&#10;AADaAAAADwAAAGRycy9kb3ducmV2LnhtbESPQYvCMBSE78L+h/CEvWmqoqzVKIso7EmwyuLx0Tyb&#10;0ualNLF2//1GEDwOM/MNs972thYdtb50rGAyTkAQ506XXCi4nA+jLxA+IGusHZOCP/Kw3XwM1phq&#10;9+ATdVkoRISwT1GBCaFJpfS5IYt+7Bri6N1cazFE2RZSt/iIcFvLaZIspMWS44LBhnaG8iq7WwXF&#10;9bDv+sqQO/lZdq+a5eX4q5X6HPbfKxCB+vAOv9o/WsEcn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SG3DBAAAA2gAAAA8AAAAAAAAAAAAAAAAAmAIAAGRycy9kb3du&#10;cmV2LnhtbFBLBQYAAAAABAAEAPUAAACGAwAAAAA=&#10;" fillcolor="black [3213]" stroked="f" strokeweight="2pt"/>
              <v:shapetype id="_x0000_t202" coordsize="21600,21600" o:spt="202" path="m,l,21600r21600,l21600,xe">
                <v:stroke joinstyle="miter"/>
                <v:path gradientshapeok="t" o:connecttype="rect"/>
              </v:shapetype>
              <v:shape id="Text Box 23" o:spid="_x0000_s1045" type="#_x0000_t202" style="position:absolute;left:-661;top:202;width:59435;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fRcMA&#10;AADbAAAADwAAAGRycy9kb3ducmV2LnhtbESPT2sCMRTE74V+h/AEbzXrClJWo4hQ9CT47+DtsXlu&#10;tt28LElWVz99UxB6HGbmN8x82dtG3MiH2rGC8SgDQVw6XXOl4HT8+vgEESKyxsYxKXhQgOXi/W2O&#10;hXZ33tPtECuRIBwKVGBibAspQ2nIYhi5ljh5V+ctxiR9JbXHe4LbRuZZNpUWa04LBltaGyp/Dp1V&#10;4M+7fLX+vpy7fCOflTl1Ez3dKTUc9KsZiEh9/A+/2lutIJ/A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fRcMAAADbAAAADwAAAAAAAAAAAAAAAACYAgAAZHJzL2Rv&#10;d25yZXYueG1sUEsFBgAAAAAEAAQA9QAAAIgDAAAAAA==&#10;" filled="f" stroked="f" strokeweight=".5pt">
                <v:textbox inset=",,,0">
                  <w:txbxContent>
                    <w:p w:rsidR="006D496B" w:rsidRPr="00ED28AA" w:rsidRDefault="006D496B" w:rsidP="006D496B">
                      <w:pPr>
                        <w:pStyle w:val="Footer"/>
                        <w:jc w:val="center"/>
                        <w:rPr>
                          <w:rFonts w:asciiTheme="majorHAnsi" w:hAnsiTheme="majorHAnsi"/>
                          <w:b/>
                        </w:rPr>
                      </w:pPr>
                      <w:r w:rsidRPr="00ED28AA">
                        <w:rPr>
                          <w:rFonts w:asciiTheme="majorHAnsi" w:hAnsiTheme="majorHAnsi"/>
                          <w:b/>
                        </w:rPr>
                        <w:t xml:space="preserve">CODE OF CONDUCT FOR INSTRUCTORS AND </w:t>
                      </w:r>
                      <w:r>
                        <w:rPr>
                          <w:rFonts w:asciiTheme="majorHAnsi" w:hAnsiTheme="majorHAnsi"/>
                          <w:b/>
                        </w:rPr>
                        <w:t>ADMINISTRATIVE STAFF</w:t>
                      </w:r>
                    </w:p>
                    <w:p w:rsidR="006D496B" w:rsidRPr="0034473C" w:rsidRDefault="006D496B" w:rsidP="006D496B">
                      <w:pPr>
                        <w:jc w:val="center"/>
                        <w:rPr>
                          <w:rFonts w:asciiTheme="majorHAnsi" w:hAnsiTheme="majorHAnsi"/>
                          <w:b/>
                        </w:rPr>
                      </w:pPr>
                    </w:p>
                  </w:txbxContent>
                </v:textbox>
              </v:shape>
              <w10:wrap type="square" anchorx="margin" anchory="margin"/>
            </v:group>
          </w:pict>
        </mc:Fallback>
      </mc:AlternateContent>
    </w:r>
    <w:r w:rsidR="006D496B" w:rsidRPr="00A06DFA">
      <w:rPr>
        <w:b/>
        <w:caps/>
        <w:noProof/>
        <w:color w:val="000000" w:themeColor="text1"/>
        <w:spacing w:val="20"/>
        <w:lang w:val="en-US"/>
      </w:rPr>
      <mc:AlternateContent>
        <mc:Choice Requires="wps">
          <w:drawing>
            <wp:anchor distT="0" distB="0" distL="0" distR="0" simplePos="0" relativeHeight="251684864" behindDoc="0" locked="0" layoutInCell="1" allowOverlap="1" wp14:anchorId="00AA8753" wp14:editId="29163D9E">
              <wp:simplePos x="0" y="0"/>
              <wp:positionH relativeFrom="rightMargin">
                <wp:posOffset>-253749</wp:posOffset>
              </wp:positionH>
              <wp:positionV relativeFrom="bottomMargin">
                <wp:posOffset>180340</wp:posOffset>
              </wp:positionV>
              <wp:extent cx="457200" cy="320040"/>
              <wp:effectExtent l="0" t="0" r="0" b="3810"/>
              <wp:wrapSquare wrapText="bothSides"/>
              <wp:docPr id="28" name="Rectangle 2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lumMod val="5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6D496B" w:rsidRPr="00847877" w:rsidRDefault="006D496B" w:rsidP="006D496B">
                          <w:pPr>
                            <w:jc w:val="right"/>
                            <w:rPr>
                              <w:rFonts w:asciiTheme="majorHAnsi" w:hAnsiTheme="majorHAnsi"/>
                              <w:color w:val="FFFFFF" w:themeColor="background1"/>
                            </w:rPr>
                          </w:pPr>
                          <w:r w:rsidRPr="00847877">
                            <w:rPr>
                              <w:rFonts w:asciiTheme="majorHAnsi" w:hAnsiTheme="majorHAnsi"/>
                              <w:color w:val="FFFFFF" w:themeColor="background1"/>
                            </w:rPr>
                            <w:fldChar w:fldCharType="begin"/>
                          </w:r>
                          <w:r w:rsidRPr="00847877">
                            <w:rPr>
                              <w:rFonts w:asciiTheme="majorHAnsi" w:hAnsiTheme="majorHAnsi"/>
                              <w:color w:val="FFFFFF" w:themeColor="background1"/>
                            </w:rPr>
                            <w:instrText xml:space="preserve"> PAGE   \* MERGEFORMAT </w:instrText>
                          </w:r>
                          <w:r w:rsidRPr="00847877">
                            <w:rPr>
                              <w:rFonts w:asciiTheme="majorHAnsi" w:hAnsiTheme="majorHAnsi"/>
                              <w:color w:val="FFFFFF" w:themeColor="background1"/>
                            </w:rPr>
                            <w:fldChar w:fldCharType="separate"/>
                          </w:r>
                          <w:r w:rsidR="003B28FA">
                            <w:rPr>
                              <w:rFonts w:asciiTheme="majorHAnsi" w:hAnsiTheme="majorHAnsi"/>
                              <w:noProof/>
                              <w:color w:val="FFFFFF" w:themeColor="background1"/>
                            </w:rPr>
                            <w:t>1</w:t>
                          </w:r>
                          <w:r w:rsidRPr="00847877">
                            <w:rPr>
                              <w:rFonts w:asciiTheme="majorHAnsi" w:hAnsiTheme="majorHAnsi"/>
                              <w:noProof/>
                              <w:color w:val="FFFFFF" w:themeColor="background1"/>
                            </w:rPr>
                            <w:fldChar w:fldCharType="end"/>
                          </w:r>
                        </w:p>
                        <w:p w:rsidR="006D496B" w:rsidRDefault="006D496B" w:rsidP="006D496B"/>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A8753" id="Rectangle 28" o:spid="_x0000_s1046" style="position:absolute;margin-left:-20pt;margin-top:14.2pt;width:36pt;height:25.2pt;z-index:2516848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" fillcolor="#243f60 [1604]" stroked="f" strokeweight="3pt">
              <v:textbox>
                <w:txbxContent>
                  <w:p w:rsidR="006D496B" w:rsidRPr="00847877" w:rsidRDefault="006D496B" w:rsidP="006D496B">
                    <w:pPr>
                      <w:jc w:val="right"/>
                      <w:rPr>
                        <w:rFonts w:asciiTheme="majorHAnsi" w:hAnsiTheme="majorHAnsi"/>
                        <w:color w:val="FFFFFF" w:themeColor="background1"/>
                      </w:rPr>
                    </w:pPr>
                    <w:r w:rsidRPr="00847877">
                      <w:rPr>
                        <w:rFonts w:asciiTheme="majorHAnsi" w:hAnsiTheme="majorHAnsi"/>
                        <w:color w:val="FFFFFF" w:themeColor="background1"/>
                      </w:rPr>
                      <w:fldChar w:fldCharType="begin"/>
                    </w:r>
                    <w:r w:rsidRPr="00847877">
                      <w:rPr>
                        <w:rFonts w:asciiTheme="majorHAnsi" w:hAnsiTheme="majorHAnsi"/>
                        <w:color w:val="FFFFFF" w:themeColor="background1"/>
                      </w:rPr>
                      <w:instrText xml:space="preserve"> PAGE   \* MERGEFORMAT </w:instrText>
                    </w:r>
                    <w:r w:rsidRPr="00847877">
                      <w:rPr>
                        <w:rFonts w:asciiTheme="majorHAnsi" w:hAnsiTheme="majorHAnsi"/>
                        <w:color w:val="FFFFFF" w:themeColor="background1"/>
                      </w:rPr>
                      <w:fldChar w:fldCharType="separate"/>
                    </w:r>
                    <w:r w:rsidR="003B28FA">
                      <w:rPr>
                        <w:rFonts w:asciiTheme="majorHAnsi" w:hAnsiTheme="majorHAnsi"/>
                        <w:noProof/>
                        <w:color w:val="FFFFFF" w:themeColor="background1"/>
                      </w:rPr>
                      <w:t>1</w:t>
                    </w:r>
                    <w:r w:rsidRPr="00847877">
                      <w:rPr>
                        <w:rFonts w:asciiTheme="majorHAnsi" w:hAnsiTheme="majorHAnsi"/>
                        <w:noProof/>
                        <w:color w:val="FFFFFF" w:themeColor="background1"/>
                      </w:rPr>
                      <w:fldChar w:fldCharType="end"/>
                    </w:r>
                  </w:p>
                  <w:p w:rsidR="006D496B" w:rsidRDefault="006D496B" w:rsidP="006D496B"/>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CDB" w:rsidRDefault="00585CDB" w:rsidP="00626248">
      <w:r>
        <w:separator/>
      </w:r>
    </w:p>
  </w:footnote>
  <w:footnote w:type="continuationSeparator" w:id="0">
    <w:p w:rsidR="00585CDB" w:rsidRDefault="00585CDB" w:rsidP="00626248">
      <w:r>
        <w:continuationSeparator/>
      </w:r>
    </w:p>
  </w:footnote>
  <w:footnote w:id="1">
    <w:p w:rsidR="00550A45" w:rsidRPr="00A4435F" w:rsidRDefault="00550A45" w:rsidP="00A4435F">
      <w:pPr>
        <w:pStyle w:val="FootnoteText"/>
      </w:pPr>
      <w:r w:rsidRPr="00A4435F">
        <w:rPr>
          <w:rStyle w:val="FootnoteReference"/>
        </w:rPr>
        <w:footnoteRef/>
      </w:r>
      <w:r w:rsidRPr="00A4435F">
        <w:t xml:space="preserve"> The supervising </w:t>
      </w:r>
      <w:r>
        <w:t>administrative staff</w:t>
      </w:r>
      <w:r w:rsidRPr="00A4435F">
        <w:t xml:space="preserve"> shall determine if a particular mode of dress violates the above rules.</w:t>
      </w:r>
    </w:p>
    <w:p w:rsidR="00550A45" w:rsidRPr="0079297C" w:rsidRDefault="00550A45" w:rsidP="00A4435F">
      <w:pPr>
        <w:pStyle w:val="FootnoteText"/>
        <w:rPr>
          <w:lang w:val="en-US"/>
        </w:rPr>
      </w:pPr>
    </w:p>
  </w:footnote>
  <w:footnote w:id="2">
    <w:p w:rsidR="00550A45" w:rsidRDefault="00550A45" w:rsidP="00B7618D">
      <w:pPr>
        <w:pStyle w:val="FootnoteText"/>
      </w:pPr>
      <w:r>
        <w:rPr>
          <w:rStyle w:val="FootnoteReference"/>
        </w:rPr>
        <w:footnoteRef/>
      </w:r>
      <w:r>
        <w:t xml:space="preserve"> </w:t>
      </w:r>
      <w:r>
        <w:rPr>
          <w:lang w:val="en-ZW"/>
        </w:rPr>
        <w:t>Gender Equality Act,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A45" w:rsidRDefault="00523F11" w:rsidP="005E4328">
    <w:pPr>
      <w:pStyle w:val="Footer"/>
    </w:pPr>
    <w:r>
      <w:rPr>
        <w:noProof/>
        <w:lang w:val="en-US"/>
      </w:rPr>
      <w:drawing>
        <wp:anchor distT="0" distB="0" distL="114300" distR="114300" simplePos="0" relativeHeight="251678720" behindDoc="1" locked="0" layoutInCell="1" allowOverlap="1" wp14:anchorId="1958274B" wp14:editId="65E82336">
          <wp:simplePos x="0" y="0"/>
          <wp:positionH relativeFrom="page">
            <wp:posOffset>0</wp:posOffset>
          </wp:positionH>
          <wp:positionV relativeFrom="page">
            <wp:posOffset>7951</wp:posOffset>
          </wp:positionV>
          <wp:extent cx="7545788" cy="588010"/>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EVET-COC-admin-nologo-2.jpg"/>
                  <pic:cNvPicPr/>
                </pic:nvPicPr>
                <pic:blipFill>
                  <a:blip r:embed="rId1">
                    <a:extLst>
                      <a:ext uri="{28A0092B-C50C-407E-A947-70E740481C1C}">
                        <a14:useLocalDpi xmlns:a14="http://schemas.microsoft.com/office/drawing/2010/main" val="0"/>
                      </a:ext>
                    </a:extLst>
                  </a:blip>
                  <a:stretch>
                    <a:fillRect/>
                  </a:stretch>
                </pic:blipFill>
                <pic:spPr>
                  <a:xfrm>
                    <a:off x="0" y="0"/>
                    <a:ext cx="7549921" cy="588332"/>
                  </a:xfrm>
                  <a:prstGeom prst="rect">
                    <a:avLst/>
                  </a:prstGeom>
                </pic:spPr>
              </pic:pic>
            </a:graphicData>
          </a:graphic>
          <wp14:sizeRelH relativeFrom="margin">
            <wp14:pctWidth>0</wp14:pctWidth>
          </wp14:sizeRelH>
        </wp:anchor>
      </w:drawing>
    </w:r>
    <w:r w:rsidR="00585CDB">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1329" o:spid="_x0000_s2053" type="#_x0000_t75" style="position:absolute;margin-left:0;margin-top:0;width:624.75pt;height:884.1pt;z-index:-251640832;mso-position-horizontal:center;mso-position-horizontal-relative:margin;mso-position-vertical:center;mso-position-vertical-relative:margin" o:allowincell="f">
          <v:imagedata r:id="rId2" o:title="background-blue"/>
          <w10:wrap anchorx="margin" anchory="page"/>
        </v:shape>
      </w:pict>
    </w:r>
    <w:r w:rsidR="008A3CB1">
      <w:rPr>
        <w:noProof/>
        <w:lang w:val="en-US"/>
      </w:rPr>
      <w:drawing>
        <wp:anchor distT="0" distB="0" distL="114300" distR="114300" simplePos="0" relativeHeight="251672576" behindDoc="1" locked="0" layoutInCell="1" allowOverlap="1" wp14:anchorId="159BCCF3" wp14:editId="15124332">
          <wp:simplePos x="0" y="0"/>
          <wp:positionH relativeFrom="column">
            <wp:posOffset>-552450</wp:posOffset>
          </wp:positionH>
          <wp:positionV relativeFrom="paragraph">
            <wp:posOffset>-442374</wp:posOffset>
          </wp:positionV>
          <wp:extent cx="8111993" cy="721995"/>
          <wp:effectExtent l="0" t="0" r="381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EVET-COC-admin-nologo.jpg"/>
                  <pic:cNvPicPr/>
                </pic:nvPicPr>
                <pic:blipFill>
                  <a:blip r:embed="rId3">
                    <a:extLst>
                      <a:ext uri="{28A0092B-C50C-407E-A947-70E740481C1C}">
                        <a14:useLocalDpi xmlns:a14="http://schemas.microsoft.com/office/drawing/2010/main" val="0"/>
                      </a:ext>
                    </a:extLst>
                  </a:blip>
                  <a:stretch>
                    <a:fillRect/>
                  </a:stretch>
                </pic:blipFill>
                <pic:spPr>
                  <a:xfrm>
                    <a:off x="0" y="0"/>
                    <a:ext cx="8111993" cy="721995"/>
                  </a:xfrm>
                  <a:prstGeom prst="rect">
                    <a:avLst/>
                  </a:prstGeom>
                </pic:spPr>
              </pic:pic>
            </a:graphicData>
          </a:graphic>
          <wp14:sizeRelH relativeFrom="margin">
            <wp14:pctWidth>0</wp14:pctWidth>
          </wp14:sizeRelH>
          <wp14:sizeRelV relativeFrom="margin">
            <wp14:pctHeight>0</wp14:pctHeight>
          </wp14:sizeRelV>
        </wp:anchor>
      </w:drawing>
    </w:r>
  </w:p>
  <w:p w:rsidR="00550A45" w:rsidRDefault="00550A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A45" w:rsidRDefault="00523F11" w:rsidP="00626248">
    <w:pPr>
      <w:pStyle w:val="Header"/>
    </w:pPr>
    <w:r>
      <w:rPr>
        <w:noProof/>
        <w:lang w:val="en-US" w:eastAsia="en-US"/>
      </w:rPr>
      <w:drawing>
        <wp:anchor distT="0" distB="0" distL="114300" distR="114300" simplePos="0" relativeHeight="251677696" behindDoc="1" locked="0" layoutInCell="1" allowOverlap="1" wp14:anchorId="78A8A27D" wp14:editId="786E80A1">
          <wp:simplePos x="0" y="0"/>
          <wp:positionH relativeFrom="page">
            <wp:posOffset>7950</wp:posOffset>
          </wp:positionH>
          <wp:positionV relativeFrom="page">
            <wp:posOffset>7951</wp:posOffset>
          </wp:positionV>
          <wp:extent cx="7533861" cy="588010"/>
          <wp:effectExtent l="0" t="0" r="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EVET-COC-admin-nologo-2.jpg"/>
                  <pic:cNvPicPr/>
                </pic:nvPicPr>
                <pic:blipFill>
                  <a:blip r:embed="rId1">
                    <a:extLst>
                      <a:ext uri="{28A0092B-C50C-407E-A947-70E740481C1C}">
                        <a14:useLocalDpi xmlns:a14="http://schemas.microsoft.com/office/drawing/2010/main" val="0"/>
                      </a:ext>
                    </a:extLst>
                  </a:blip>
                  <a:stretch>
                    <a:fillRect/>
                  </a:stretch>
                </pic:blipFill>
                <pic:spPr>
                  <a:xfrm>
                    <a:off x="0" y="0"/>
                    <a:ext cx="7540231" cy="588507"/>
                  </a:xfrm>
                  <a:prstGeom prst="rect">
                    <a:avLst/>
                  </a:prstGeom>
                </pic:spPr>
              </pic:pic>
            </a:graphicData>
          </a:graphic>
          <wp14:sizeRelH relativeFrom="margin">
            <wp14:pctWidth>0</wp14:pctWidth>
          </wp14:sizeRelH>
        </wp:anchor>
      </w:drawing>
    </w:r>
    <w:r w:rsidR="00585CDB">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1330" o:spid="_x0000_s2054" type="#_x0000_t75" style="position:absolute;margin-left:0;margin-top:0;width:624.75pt;height:884.1pt;z-index:-251639808;mso-position-horizontal:center;mso-position-horizontal-relative:margin;mso-position-vertical:center;mso-position-vertical-relative:margin" o:allowincell="f">
          <v:imagedata r:id="rId2" o:title="background-blue"/>
          <w10:wrap anchorx="margin" anchory="page"/>
        </v:shape>
      </w:pict>
    </w:r>
    <w:r w:rsidR="00EC650F">
      <w:rPr>
        <w:noProof/>
        <w:lang w:val="en-US" w:eastAsia="en-US"/>
      </w:rPr>
      <w:drawing>
        <wp:anchor distT="0" distB="0" distL="114300" distR="114300" simplePos="0" relativeHeight="251673600" behindDoc="1" locked="0" layoutInCell="1" allowOverlap="1" wp14:anchorId="42499DFE" wp14:editId="1D3EFCB5">
          <wp:simplePos x="0" y="0"/>
          <wp:positionH relativeFrom="page">
            <wp:posOffset>0</wp:posOffset>
          </wp:positionH>
          <wp:positionV relativeFrom="page">
            <wp:posOffset>-1</wp:posOffset>
          </wp:positionV>
          <wp:extent cx="7634456" cy="675861"/>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EVET-COC-admin-nologo-2.jpg"/>
                  <pic:cNvPicPr/>
                </pic:nvPicPr>
                <pic:blipFill>
                  <a:blip r:embed="rId1">
                    <a:extLst>
                      <a:ext uri="{28A0092B-C50C-407E-A947-70E740481C1C}">
                        <a14:useLocalDpi xmlns:a14="http://schemas.microsoft.com/office/drawing/2010/main" val="0"/>
                      </a:ext>
                    </a:extLst>
                  </a:blip>
                  <a:stretch>
                    <a:fillRect/>
                  </a:stretch>
                </pic:blipFill>
                <pic:spPr>
                  <a:xfrm>
                    <a:off x="0" y="0"/>
                    <a:ext cx="7692864" cy="681032"/>
                  </a:xfrm>
                  <a:prstGeom prst="rect">
                    <a:avLst/>
                  </a:prstGeom>
                </pic:spPr>
              </pic:pic>
            </a:graphicData>
          </a:graphic>
          <wp14:sizeRelH relativeFrom="margin">
            <wp14:pctWidth>0</wp14:pctWidth>
          </wp14:sizeRelH>
          <wp14:sizeRelV relativeFrom="margin">
            <wp14:pctHeight>0</wp14:pctHeight>
          </wp14:sizeRelV>
        </wp:anchor>
      </w:drawing>
    </w:r>
    <w:r w:rsidR="00550A45">
      <w:rPr>
        <w:noProof/>
        <w:lang w:val="en-US" w:eastAsia="en-US"/>
      </w:rPr>
      <w:drawing>
        <wp:anchor distT="0" distB="0" distL="114300" distR="114300" simplePos="0" relativeHeight="251656192" behindDoc="1" locked="0" layoutInCell="1" allowOverlap="1" wp14:anchorId="147160A8" wp14:editId="5C95C9A6">
          <wp:simplePos x="0" y="0"/>
          <wp:positionH relativeFrom="column">
            <wp:posOffset>-1134534</wp:posOffset>
          </wp:positionH>
          <wp:positionV relativeFrom="paragraph">
            <wp:posOffset>-441113</wp:posOffset>
          </wp:positionV>
          <wp:extent cx="8221133" cy="5002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EVET-COC-admin-nologo.jpg"/>
                  <pic:cNvPicPr/>
                </pic:nvPicPr>
                <pic:blipFill>
                  <a:blip r:embed="rId3">
                    <a:extLst>
                      <a:ext uri="{28A0092B-C50C-407E-A947-70E740481C1C}">
                        <a14:useLocalDpi xmlns:a14="http://schemas.microsoft.com/office/drawing/2010/main" val="0"/>
                      </a:ext>
                    </a:extLst>
                  </a:blip>
                  <a:stretch>
                    <a:fillRect/>
                  </a:stretch>
                </pic:blipFill>
                <pic:spPr>
                  <a:xfrm>
                    <a:off x="0" y="0"/>
                    <a:ext cx="8713682" cy="53016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A45" w:rsidRDefault="006D496B">
    <w:pPr>
      <w:pStyle w:val="Header"/>
    </w:pPr>
    <w:r>
      <w:rPr>
        <w:noProof/>
        <w:lang w:val="en-US" w:eastAsia="en-US"/>
      </w:rPr>
      <w:drawing>
        <wp:anchor distT="0" distB="0" distL="114300" distR="114300" simplePos="0" relativeHeight="251680768" behindDoc="1" locked="0" layoutInCell="1" allowOverlap="1" wp14:anchorId="09141235" wp14:editId="620B1E2B">
          <wp:simplePos x="0" y="0"/>
          <wp:positionH relativeFrom="page">
            <wp:posOffset>5057</wp:posOffset>
          </wp:positionH>
          <wp:positionV relativeFrom="page">
            <wp:posOffset>-3933</wp:posOffset>
          </wp:positionV>
          <wp:extent cx="7545788" cy="5880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EVET-COC-admin-nologo-2.jpg"/>
                  <pic:cNvPicPr/>
                </pic:nvPicPr>
                <pic:blipFill>
                  <a:blip r:embed="rId1">
                    <a:extLst>
                      <a:ext uri="{28A0092B-C50C-407E-A947-70E740481C1C}">
                        <a14:useLocalDpi xmlns:a14="http://schemas.microsoft.com/office/drawing/2010/main" val="0"/>
                      </a:ext>
                    </a:extLst>
                  </a:blip>
                  <a:stretch>
                    <a:fillRect/>
                  </a:stretch>
                </pic:blipFill>
                <pic:spPr>
                  <a:xfrm>
                    <a:off x="0" y="0"/>
                    <a:ext cx="7545788" cy="588010"/>
                  </a:xfrm>
                  <a:prstGeom prst="rect">
                    <a:avLst/>
                  </a:prstGeom>
                </pic:spPr>
              </pic:pic>
            </a:graphicData>
          </a:graphic>
          <wp14:sizeRelH relativeFrom="margin">
            <wp14:pctWidth>0</wp14:pctWidth>
          </wp14:sizeRelH>
        </wp:anchor>
      </w:drawing>
    </w:r>
    <w:r w:rsidR="00585CDB">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41328" o:spid="_x0000_s2052" type="#_x0000_t75" style="position:absolute;margin-left:0;margin-top:0;width:624.75pt;height:884.1pt;z-index:-251641856;mso-position-horizontal:center;mso-position-horizontal-relative:margin;mso-position-vertical:center;mso-position-vertical-relative:margin" o:allowincell="f">
          <v:imagedata r:id="rId2" o:title="background-blue"/>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3C1F"/>
    <w:multiLevelType w:val="hybridMultilevel"/>
    <w:tmpl w:val="635633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D857A2"/>
    <w:multiLevelType w:val="multilevel"/>
    <w:tmpl w:val="616245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255561"/>
    <w:multiLevelType w:val="multilevel"/>
    <w:tmpl w:val="3FDEA64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A870984"/>
    <w:multiLevelType w:val="multilevel"/>
    <w:tmpl w:val="8B9A25B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nsid w:val="0C792933"/>
    <w:multiLevelType w:val="hybridMultilevel"/>
    <w:tmpl w:val="388821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1F1B14"/>
    <w:multiLevelType w:val="hybridMultilevel"/>
    <w:tmpl w:val="1C0074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E359B6"/>
    <w:multiLevelType w:val="multilevel"/>
    <w:tmpl w:val="B21EAC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3E7315A"/>
    <w:multiLevelType w:val="hybridMultilevel"/>
    <w:tmpl w:val="F4D4F2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51D9F"/>
    <w:multiLevelType w:val="hybridMultilevel"/>
    <w:tmpl w:val="2094296E"/>
    <w:lvl w:ilvl="0" w:tplc="A6F694D8">
      <w:start w:val="1"/>
      <w:numFmt w:val="lowerRoman"/>
      <w:lvlText w:val="%1."/>
      <w:lvlJc w:val="right"/>
      <w:pPr>
        <w:ind w:left="1604" w:hanging="360"/>
      </w:pPr>
      <w:rPr>
        <w:i w:val="0"/>
      </w:rPr>
    </w:lvl>
    <w:lvl w:ilvl="1" w:tplc="04090019">
      <w:start w:val="1"/>
      <w:numFmt w:val="lowerLetter"/>
      <w:lvlText w:val="%2."/>
      <w:lvlJc w:val="left"/>
      <w:pPr>
        <w:ind w:left="2324" w:hanging="360"/>
      </w:pPr>
    </w:lvl>
    <w:lvl w:ilvl="2" w:tplc="A8A66BF2">
      <w:start w:val="1"/>
      <w:numFmt w:val="lowerRoman"/>
      <w:lvlText w:val="%3."/>
      <w:lvlJc w:val="right"/>
      <w:pPr>
        <w:ind w:left="3044" w:hanging="180"/>
      </w:pPr>
      <w:rPr>
        <w:i w:val="0"/>
      </w:r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9">
    <w:nsid w:val="187E5FC3"/>
    <w:multiLevelType w:val="hybridMultilevel"/>
    <w:tmpl w:val="F2240FF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9755CCE"/>
    <w:multiLevelType w:val="multilevel"/>
    <w:tmpl w:val="6EECB8B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1C343FDD"/>
    <w:multiLevelType w:val="hybridMultilevel"/>
    <w:tmpl w:val="254E802A"/>
    <w:lvl w:ilvl="0" w:tplc="3E083C72">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4B2D57"/>
    <w:multiLevelType w:val="multilevel"/>
    <w:tmpl w:val="1A28F432"/>
    <w:lvl w:ilvl="0">
      <w:start w:val="5"/>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FB34BD6"/>
    <w:multiLevelType w:val="hybridMultilevel"/>
    <w:tmpl w:val="28C471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7F75A18"/>
    <w:multiLevelType w:val="hybridMultilevel"/>
    <w:tmpl w:val="388821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285E7A"/>
    <w:multiLevelType w:val="multilevel"/>
    <w:tmpl w:val="4C54C3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F277C9"/>
    <w:multiLevelType w:val="hybridMultilevel"/>
    <w:tmpl w:val="45F2C6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D100D5B"/>
    <w:multiLevelType w:val="multilevel"/>
    <w:tmpl w:val="49720A2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DE86928"/>
    <w:multiLevelType w:val="multilevel"/>
    <w:tmpl w:val="62F2598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F8653B0"/>
    <w:multiLevelType w:val="hybridMultilevel"/>
    <w:tmpl w:val="B56EE74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1681272"/>
    <w:multiLevelType w:val="hybridMultilevel"/>
    <w:tmpl w:val="FC866678"/>
    <w:lvl w:ilvl="0" w:tplc="7ADEF51C">
      <w:start w:val="1"/>
      <w:numFmt w:val="bullet"/>
      <w:lvlText w:val=""/>
      <w:lvlJc w:val="left"/>
      <w:pPr>
        <w:ind w:left="1080" w:hanging="360"/>
      </w:pPr>
      <w:rPr>
        <w:rFonts w:ascii="Symbol" w:hAnsi="Symbol" w:hint="default"/>
        <w:color w:val="595959" w:themeColor="text1" w:themeTint="A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1E60DFE"/>
    <w:multiLevelType w:val="multilevel"/>
    <w:tmpl w:val="40F8C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57D38FE"/>
    <w:multiLevelType w:val="hybridMultilevel"/>
    <w:tmpl w:val="416AF496"/>
    <w:lvl w:ilvl="0" w:tplc="C1C674AC">
      <w:start w:val="1"/>
      <w:numFmt w:val="lowerLetter"/>
      <w:pStyle w:val="ListParagraph"/>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1E53B94"/>
    <w:multiLevelType w:val="multilevel"/>
    <w:tmpl w:val="BADE6C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D3644F6"/>
    <w:multiLevelType w:val="multilevel"/>
    <w:tmpl w:val="8E7CC7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2F42910"/>
    <w:multiLevelType w:val="multilevel"/>
    <w:tmpl w:val="8B9A25B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BB75625"/>
    <w:multiLevelType w:val="multilevel"/>
    <w:tmpl w:val="40F8C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D8805C5"/>
    <w:multiLevelType w:val="hybridMultilevel"/>
    <w:tmpl w:val="EB9C7C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635768"/>
    <w:multiLevelType w:val="hybridMultilevel"/>
    <w:tmpl w:val="08E0F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F8B18B6"/>
    <w:multiLevelType w:val="multilevel"/>
    <w:tmpl w:val="76FC2B98"/>
    <w:lvl w:ilvl="0">
      <w:start w:val="1"/>
      <w:numFmt w:val="lowerRoman"/>
      <w:lvlText w:val="%1."/>
      <w:lvlJc w:val="righ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82C3DCA"/>
    <w:multiLevelType w:val="hybridMultilevel"/>
    <w:tmpl w:val="68D05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6944AD"/>
    <w:multiLevelType w:val="hybridMultilevel"/>
    <w:tmpl w:val="E41221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777C98"/>
    <w:multiLevelType w:val="multilevel"/>
    <w:tmpl w:val="49720A2E"/>
    <w:lvl w:ilvl="0">
      <w:start w:val="6"/>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AB9182D"/>
    <w:multiLevelType w:val="hybridMultilevel"/>
    <w:tmpl w:val="45DEAAA8"/>
    <w:lvl w:ilvl="0" w:tplc="04090003">
      <w:start w:val="1"/>
      <w:numFmt w:val="bullet"/>
      <w:lvlText w:val="o"/>
      <w:lvlJc w:val="left"/>
      <w:pPr>
        <w:ind w:left="2880" w:hanging="360"/>
      </w:pPr>
      <w:rPr>
        <w:rFonts w:ascii="Courier New" w:hAnsi="Courier New" w:hint="default"/>
        <w:color w:val="auto"/>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nsid w:val="6CC74AD6"/>
    <w:multiLevelType w:val="multilevel"/>
    <w:tmpl w:val="F32A1E92"/>
    <w:lvl w:ilvl="0">
      <w:start w:val="4"/>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0431A74"/>
    <w:multiLevelType w:val="multilevel"/>
    <w:tmpl w:val="8B9A25B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nsid w:val="71B27CA8"/>
    <w:multiLevelType w:val="multilevel"/>
    <w:tmpl w:val="F32A1E92"/>
    <w:lvl w:ilvl="0">
      <w:start w:val="4"/>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22F50F1"/>
    <w:multiLevelType w:val="multilevel"/>
    <w:tmpl w:val="09C64A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293320C"/>
    <w:multiLevelType w:val="multilevel"/>
    <w:tmpl w:val="8A8EFFF4"/>
    <w:lvl w:ilvl="0">
      <w:start w:val="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4A000B4"/>
    <w:multiLevelType w:val="multilevel"/>
    <w:tmpl w:val="2F7AA5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8506A10"/>
    <w:multiLevelType w:val="multilevel"/>
    <w:tmpl w:val="9C9A5B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8FF195B"/>
    <w:multiLevelType w:val="multilevel"/>
    <w:tmpl w:val="40F8C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E1135CB"/>
    <w:multiLevelType w:val="hybridMultilevel"/>
    <w:tmpl w:val="6464EE56"/>
    <w:lvl w:ilvl="0" w:tplc="F072D7C6">
      <w:start w:val="1"/>
      <w:numFmt w:val="bullet"/>
      <w:lvlText w:val=""/>
      <w:lvlJc w:val="left"/>
      <w:pPr>
        <w:ind w:left="360" w:hanging="360"/>
      </w:pPr>
      <w:rPr>
        <w:rFonts w:ascii="Symbol" w:hAnsi="Symbol" w:hint="default"/>
        <w:color w:val="auto"/>
      </w:rPr>
    </w:lvl>
    <w:lvl w:ilvl="1" w:tplc="112ADAD4">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0"/>
  </w:num>
  <w:num w:numId="3">
    <w:abstractNumId w:val="31"/>
  </w:num>
  <w:num w:numId="4">
    <w:abstractNumId w:val="3"/>
  </w:num>
  <w:num w:numId="5">
    <w:abstractNumId w:val="26"/>
  </w:num>
  <w:num w:numId="6">
    <w:abstractNumId w:val="25"/>
  </w:num>
  <w:num w:numId="7">
    <w:abstractNumId w:val="35"/>
  </w:num>
  <w:num w:numId="8">
    <w:abstractNumId w:val="29"/>
  </w:num>
  <w:num w:numId="9">
    <w:abstractNumId w:val="37"/>
  </w:num>
  <w:num w:numId="10">
    <w:abstractNumId w:val="11"/>
    <w:lvlOverride w:ilvl="0">
      <w:startOverride w:val="1"/>
    </w:lvlOverride>
  </w:num>
  <w:num w:numId="11">
    <w:abstractNumId w:val="11"/>
    <w:lvlOverride w:ilvl="0">
      <w:startOverride w:val="1"/>
    </w:lvlOverride>
  </w:num>
  <w:num w:numId="12">
    <w:abstractNumId w:val="15"/>
  </w:num>
  <w:num w:numId="13">
    <w:abstractNumId w:val="24"/>
  </w:num>
  <w:num w:numId="14">
    <w:abstractNumId w:val="38"/>
  </w:num>
  <w:num w:numId="15">
    <w:abstractNumId w:val="20"/>
  </w:num>
  <w:num w:numId="16">
    <w:abstractNumId w:val="7"/>
  </w:num>
  <w:num w:numId="17">
    <w:abstractNumId w:val="42"/>
  </w:num>
  <w:num w:numId="18">
    <w:abstractNumId w:val="33"/>
  </w:num>
  <w:num w:numId="19">
    <w:abstractNumId w:val="8"/>
  </w:num>
  <w:num w:numId="20">
    <w:abstractNumId w:val="19"/>
  </w:num>
  <w:num w:numId="21">
    <w:abstractNumId w:val="10"/>
  </w:num>
  <w:num w:numId="22">
    <w:abstractNumId w:val="13"/>
  </w:num>
  <w:num w:numId="23">
    <w:abstractNumId w:val="22"/>
  </w:num>
  <w:num w:numId="24">
    <w:abstractNumId w:val="0"/>
  </w:num>
  <w:num w:numId="25">
    <w:abstractNumId w:val="16"/>
  </w:num>
  <w:num w:numId="26">
    <w:abstractNumId w:val="2"/>
  </w:num>
  <w:num w:numId="27">
    <w:abstractNumId w:val="5"/>
  </w:num>
  <w:num w:numId="28">
    <w:abstractNumId w:val="27"/>
  </w:num>
  <w:num w:numId="29">
    <w:abstractNumId w:val="14"/>
  </w:num>
  <w:num w:numId="30">
    <w:abstractNumId w:val="36"/>
  </w:num>
  <w:num w:numId="31">
    <w:abstractNumId w:val="41"/>
  </w:num>
  <w:num w:numId="32">
    <w:abstractNumId w:val="21"/>
  </w:num>
  <w:num w:numId="33">
    <w:abstractNumId w:val="6"/>
  </w:num>
  <w:num w:numId="34">
    <w:abstractNumId w:val="40"/>
  </w:num>
  <w:num w:numId="35">
    <w:abstractNumId w:val="23"/>
  </w:num>
  <w:num w:numId="36">
    <w:abstractNumId w:val="1"/>
  </w:num>
  <w:num w:numId="37">
    <w:abstractNumId w:val="34"/>
  </w:num>
  <w:num w:numId="38">
    <w:abstractNumId w:val="12"/>
  </w:num>
  <w:num w:numId="39">
    <w:abstractNumId w:val="32"/>
  </w:num>
  <w:num w:numId="40">
    <w:abstractNumId w:val="4"/>
  </w:num>
  <w:num w:numId="41">
    <w:abstractNumId w:val="9"/>
  </w:num>
  <w:num w:numId="42">
    <w:abstractNumId w:val="39"/>
  </w:num>
  <w:num w:numId="43">
    <w:abstractNumId w:val="17"/>
  </w:num>
  <w:num w:numId="44">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proofState w:spelling="clean" w:grammar="clean"/>
  <w:defaultTabStop w:val="720"/>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1C"/>
    <w:rsid w:val="0000117D"/>
    <w:rsid w:val="0000403B"/>
    <w:rsid w:val="00011E3F"/>
    <w:rsid w:val="00014B85"/>
    <w:rsid w:val="00017AAD"/>
    <w:rsid w:val="00026E4D"/>
    <w:rsid w:val="00040B6B"/>
    <w:rsid w:val="00043DAA"/>
    <w:rsid w:val="000471BA"/>
    <w:rsid w:val="000550F5"/>
    <w:rsid w:val="00056AA1"/>
    <w:rsid w:val="0006094E"/>
    <w:rsid w:val="00067C64"/>
    <w:rsid w:val="00074810"/>
    <w:rsid w:val="00091E51"/>
    <w:rsid w:val="000921F8"/>
    <w:rsid w:val="000A0BBE"/>
    <w:rsid w:val="000A6524"/>
    <w:rsid w:val="000B66EA"/>
    <w:rsid w:val="000D164B"/>
    <w:rsid w:val="000E6BF7"/>
    <w:rsid w:val="000F071B"/>
    <w:rsid w:val="000F1D34"/>
    <w:rsid w:val="000F3D9B"/>
    <w:rsid w:val="000F54B1"/>
    <w:rsid w:val="00102D8B"/>
    <w:rsid w:val="001108E8"/>
    <w:rsid w:val="0011741B"/>
    <w:rsid w:val="0012421B"/>
    <w:rsid w:val="0012759E"/>
    <w:rsid w:val="0013283B"/>
    <w:rsid w:val="00132E97"/>
    <w:rsid w:val="00133BA9"/>
    <w:rsid w:val="00134245"/>
    <w:rsid w:val="001364FE"/>
    <w:rsid w:val="00140F37"/>
    <w:rsid w:val="00143524"/>
    <w:rsid w:val="00154F60"/>
    <w:rsid w:val="00161628"/>
    <w:rsid w:val="00166EFB"/>
    <w:rsid w:val="001724AE"/>
    <w:rsid w:val="00182E86"/>
    <w:rsid w:val="00186587"/>
    <w:rsid w:val="0019325F"/>
    <w:rsid w:val="001962AB"/>
    <w:rsid w:val="001966E7"/>
    <w:rsid w:val="001A182E"/>
    <w:rsid w:val="001A1A76"/>
    <w:rsid w:val="001B13F1"/>
    <w:rsid w:val="001B68C7"/>
    <w:rsid w:val="001C27ED"/>
    <w:rsid w:val="001D02C6"/>
    <w:rsid w:val="001D5B5B"/>
    <w:rsid w:val="001F1520"/>
    <w:rsid w:val="0020430E"/>
    <w:rsid w:val="00205468"/>
    <w:rsid w:val="0020797D"/>
    <w:rsid w:val="00213262"/>
    <w:rsid w:val="00217103"/>
    <w:rsid w:val="002218C2"/>
    <w:rsid w:val="00221F4B"/>
    <w:rsid w:val="002359CF"/>
    <w:rsid w:val="002373B6"/>
    <w:rsid w:val="0023783B"/>
    <w:rsid w:val="0023795A"/>
    <w:rsid w:val="00242F64"/>
    <w:rsid w:val="00247C7B"/>
    <w:rsid w:val="002506CC"/>
    <w:rsid w:val="00251A7D"/>
    <w:rsid w:val="0025236E"/>
    <w:rsid w:val="00255CE0"/>
    <w:rsid w:val="00272B63"/>
    <w:rsid w:val="00282FB1"/>
    <w:rsid w:val="00283FBA"/>
    <w:rsid w:val="00285C89"/>
    <w:rsid w:val="00285FBA"/>
    <w:rsid w:val="0029075D"/>
    <w:rsid w:val="0029187A"/>
    <w:rsid w:val="00292994"/>
    <w:rsid w:val="00297203"/>
    <w:rsid w:val="00297CDD"/>
    <w:rsid w:val="002A4C99"/>
    <w:rsid w:val="002C37D7"/>
    <w:rsid w:val="002C6E0A"/>
    <w:rsid w:val="002D350C"/>
    <w:rsid w:val="002D5CE0"/>
    <w:rsid w:val="002E05E8"/>
    <w:rsid w:val="002F3E0C"/>
    <w:rsid w:val="002F6183"/>
    <w:rsid w:val="002F6718"/>
    <w:rsid w:val="002F6B19"/>
    <w:rsid w:val="00301ACD"/>
    <w:rsid w:val="00317FA0"/>
    <w:rsid w:val="00331AEC"/>
    <w:rsid w:val="00337800"/>
    <w:rsid w:val="003423AD"/>
    <w:rsid w:val="0034473C"/>
    <w:rsid w:val="0034515E"/>
    <w:rsid w:val="00345C4F"/>
    <w:rsid w:val="00345E8B"/>
    <w:rsid w:val="003522E3"/>
    <w:rsid w:val="00356227"/>
    <w:rsid w:val="003610A1"/>
    <w:rsid w:val="00363409"/>
    <w:rsid w:val="00363EBE"/>
    <w:rsid w:val="00365FC4"/>
    <w:rsid w:val="00366CBF"/>
    <w:rsid w:val="00371CD3"/>
    <w:rsid w:val="00372F69"/>
    <w:rsid w:val="0037349E"/>
    <w:rsid w:val="003756E4"/>
    <w:rsid w:val="003807DF"/>
    <w:rsid w:val="00383F68"/>
    <w:rsid w:val="00393BAD"/>
    <w:rsid w:val="00393C9B"/>
    <w:rsid w:val="003A6A1F"/>
    <w:rsid w:val="003B28FA"/>
    <w:rsid w:val="003B2F14"/>
    <w:rsid w:val="003B442B"/>
    <w:rsid w:val="003C3ED3"/>
    <w:rsid w:val="003D1C17"/>
    <w:rsid w:val="003D4DEB"/>
    <w:rsid w:val="003F428A"/>
    <w:rsid w:val="003F68EB"/>
    <w:rsid w:val="00401BE2"/>
    <w:rsid w:val="00420FC4"/>
    <w:rsid w:val="00421112"/>
    <w:rsid w:val="00425ED9"/>
    <w:rsid w:val="004272E9"/>
    <w:rsid w:val="00432C6D"/>
    <w:rsid w:val="00434069"/>
    <w:rsid w:val="0043445F"/>
    <w:rsid w:val="0044627E"/>
    <w:rsid w:val="00452907"/>
    <w:rsid w:val="004657C6"/>
    <w:rsid w:val="00470697"/>
    <w:rsid w:val="00480443"/>
    <w:rsid w:val="004858B6"/>
    <w:rsid w:val="0049149B"/>
    <w:rsid w:val="004929AA"/>
    <w:rsid w:val="00493DCC"/>
    <w:rsid w:val="00497538"/>
    <w:rsid w:val="004B5206"/>
    <w:rsid w:val="004C083C"/>
    <w:rsid w:val="004C698E"/>
    <w:rsid w:val="004E0246"/>
    <w:rsid w:val="004E02D4"/>
    <w:rsid w:val="004E6E5A"/>
    <w:rsid w:val="004F25A9"/>
    <w:rsid w:val="004F69B0"/>
    <w:rsid w:val="004F7B2F"/>
    <w:rsid w:val="005000EE"/>
    <w:rsid w:val="00504C09"/>
    <w:rsid w:val="0052115A"/>
    <w:rsid w:val="00523F11"/>
    <w:rsid w:val="005267B3"/>
    <w:rsid w:val="0053319A"/>
    <w:rsid w:val="00534D8F"/>
    <w:rsid w:val="00542523"/>
    <w:rsid w:val="0054293E"/>
    <w:rsid w:val="00550A45"/>
    <w:rsid w:val="00562B78"/>
    <w:rsid w:val="00574876"/>
    <w:rsid w:val="005813BF"/>
    <w:rsid w:val="005827A4"/>
    <w:rsid w:val="00585CDB"/>
    <w:rsid w:val="005913A6"/>
    <w:rsid w:val="00593A4C"/>
    <w:rsid w:val="00596200"/>
    <w:rsid w:val="005973EA"/>
    <w:rsid w:val="005A193E"/>
    <w:rsid w:val="005A4CA7"/>
    <w:rsid w:val="005A5BE7"/>
    <w:rsid w:val="005A7F3F"/>
    <w:rsid w:val="005B26F5"/>
    <w:rsid w:val="005D5977"/>
    <w:rsid w:val="005E4328"/>
    <w:rsid w:val="005F43EA"/>
    <w:rsid w:val="006133E0"/>
    <w:rsid w:val="00622D9E"/>
    <w:rsid w:val="00622E84"/>
    <w:rsid w:val="00623670"/>
    <w:rsid w:val="00626248"/>
    <w:rsid w:val="00650D7A"/>
    <w:rsid w:val="00651971"/>
    <w:rsid w:val="0065205F"/>
    <w:rsid w:val="00656DB1"/>
    <w:rsid w:val="00661293"/>
    <w:rsid w:val="006614F2"/>
    <w:rsid w:val="00663B0C"/>
    <w:rsid w:val="0067412D"/>
    <w:rsid w:val="00675F15"/>
    <w:rsid w:val="00680D33"/>
    <w:rsid w:val="006A18A8"/>
    <w:rsid w:val="006B0041"/>
    <w:rsid w:val="006B3610"/>
    <w:rsid w:val="006B7277"/>
    <w:rsid w:val="006B775B"/>
    <w:rsid w:val="006B7E96"/>
    <w:rsid w:val="006C5F67"/>
    <w:rsid w:val="006D2591"/>
    <w:rsid w:val="006D2F46"/>
    <w:rsid w:val="006D496B"/>
    <w:rsid w:val="006D6044"/>
    <w:rsid w:val="006E024E"/>
    <w:rsid w:val="006E2958"/>
    <w:rsid w:val="006F40AD"/>
    <w:rsid w:val="006F592F"/>
    <w:rsid w:val="00704B0F"/>
    <w:rsid w:val="007058BE"/>
    <w:rsid w:val="00706808"/>
    <w:rsid w:val="00707C5D"/>
    <w:rsid w:val="00711522"/>
    <w:rsid w:val="00712AB0"/>
    <w:rsid w:val="00723A30"/>
    <w:rsid w:val="00727695"/>
    <w:rsid w:val="00740010"/>
    <w:rsid w:val="007432C9"/>
    <w:rsid w:val="00743589"/>
    <w:rsid w:val="0074535D"/>
    <w:rsid w:val="00747FD3"/>
    <w:rsid w:val="00750609"/>
    <w:rsid w:val="00750A51"/>
    <w:rsid w:val="00750B6F"/>
    <w:rsid w:val="00753319"/>
    <w:rsid w:val="00764D64"/>
    <w:rsid w:val="007654D5"/>
    <w:rsid w:val="00772417"/>
    <w:rsid w:val="00777EDD"/>
    <w:rsid w:val="00783E53"/>
    <w:rsid w:val="0078562F"/>
    <w:rsid w:val="00792276"/>
    <w:rsid w:val="00793F67"/>
    <w:rsid w:val="00794B74"/>
    <w:rsid w:val="007956A5"/>
    <w:rsid w:val="007A56BF"/>
    <w:rsid w:val="007A5CB5"/>
    <w:rsid w:val="007A75EF"/>
    <w:rsid w:val="007B3043"/>
    <w:rsid w:val="007B38F7"/>
    <w:rsid w:val="007C19C4"/>
    <w:rsid w:val="007C5559"/>
    <w:rsid w:val="007D381E"/>
    <w:rsid w:val="007E3CD0"/>
    <w:rsid w:val="007F32CB"/>
    <w:rsid w:val="00800C3B"/>
    <w:rsid w:val="00802354"/>
    <w:rsid w:val="0080375E"/>
    <w:rsid w:val="00805356"/>
    <w:rsid w:val="00805F9B"/>
    <w:rsid w:val="008106CC"/>
    <w:rsid w:val="00814BE5"/>
    <w:rsid w:val="00814C15"/>
    <w:rsid w:val="00815B7D"/>
    <w:rsid w:val="00817643"/>
    <w:rsid w:val="00820EB2"/>
    <w:rsid w:val="0082501A"/>
    <w:rsid w:val="00825E37"/>
    <w:rsid w:val="00831DB5"/>
    <w:rsid w:val="00832E15"/>
    <w:rsid w:val="00833729"/>
    <w:rsid w:val="0083721F"/>
    <w:rsid w:val="00846B54"/>
    <w:rsid w:val="00847521"/>
    <w:rsid w:val="00847877"/>
    <w:rsid w:val="00852DD2"/>
    <w:rsid w:val="008575F3"/>
    <w:rsid w:val="00863F3D"/>
    <w:rsid w:val="008663EB"/>
    <w:rsid w:val="00866AE9"/>
    <w:rsid w:val="0087041E"/>
    <w:rsid w:val="00872927"/>
    <w:rsid w:val="00873512"/>
    <w:rsid w:val="00876D3F"/>
    <w:rsid w:val="0088549F"/>
    <w:rsid w:val="008865DB"/>
    <w:rsid w:val="00890861"/>
    <w:rsid w:val="008923E8"/>
    <w:rsid w:val="0089402A"/>
    <w:rsid w:val="008946FB"/>
    <w:rsid w:val="00896972"/>
    <w:rsid w:val="008A1021"/>
    <w:rsid w:val="008A10D8"/>
    <w:rsid w:val="008A1FE6"/>
    <w:rsid w:val="008A2A69"/>
    <w:rsid w:val="008A3CB1"/>
    <w:rsid w:val="008C4463"/>
    <w:rsid w:val="008C5788"/>
    <w:rsid w:val="008D132A"/>
    <w:rsid w:val="008D2C8E"/>
    <w:rsid w:val="008D651D"/>
    <w:rsid w:val="008D75B8"/>
    <w:rsid w:val="008E1D91"/>
    <w:rsid w:val="008E5E60"/>
    <w:rsid w:val="008F10E0"/>
    <w:rsid w:val="008F3A5D"/>
    <w:rsid w:val="008F47AB"/>
    <w:rsid w:val="008F6177"/>
    <w:rsid w:val="00902B7B"/>
    <w:rsid w:val="00905261"/>
    <w:rsid w:val="00911AE5"/>
    <w:rsid w:val="009144FE"/>
    <w:rsid w:val="0091543D"/>
    <w:rsid w:val="00925F26"/>
    <w:rsid w:val="009360C2"/>
    <w:rsid w:val="009407CE"/>
    <w:rsid w:val="00944D62"/>
    <w:rsid w:val="00945DD5"/>
    <w:rsid w:val="00946B95"/>
    <w:rsid w:val="00953463"/>
    <w:rsid w:val="00957AD4"/>
    <w:rsid w:val="00961994"/>
    <w:rsid w:val="00967FA5"/>
    <w:rsid w:val="00981082"/>
    <w:rsid w:val="00982D13"/>
    <w:rsid w:val="0099477D"/>
    <w:rsid w:val="009A2B26"/>
    <w:rsid w:val="009A7E75"/>
    <w:rsid w:val="009B5468"/>
    <w:rsid w:val="009C04FA"/>
    <w:rsid w:val="009C14E0"/>
    <w:rsid w:val="009C1CDB"/>
    <w:rsid w:val="009C2F07"/>
    <w:rsid w:val="009D111A"/>
    <w:rsid w:val="009D344A"/>
    <w:rsid w:val="009E2558"/>
    <w:rsid w:val="009E26C3"/>
    <w:rsid w:val="009F35BD"/>
    <w:rsid w:val="009F4E54"/>
    <w:rsid w:val="00A004E3"/>
    <w:rsid w:val="00A06F95"/>
    <w:rsid w:val="00A075F2"/>
    <w:rsid w:val="00A22E4E"/>
    <w:rsid w:val="00A2398C"/>
    <w:rsid w:val="00A25C1C"/>
    <w:rsid w:val="00A329FB"/>
    <w:rsid w:val="00A35A8B"/>
    <w:rsid w:val="00A4435F"/>
    <w:rsid w:val="00A55FD8"/>
    <w:rsid w:val="00A677BB"/>
    <w:rsid w:val="00A703E9"/>
    <w:rsid w:val="00A73828"/>
    <w:rsid w:val="00A7567E"/>
    <w:rsid w:val="00A82B64"/>
    <w:rsid w:val="00A8558A"/>
    <w:rsid w:val="00A9137C"/>
    <w:rsid w:val="00A94363"/>
    <w:rsid w:val="00A97EA0"/>
    <w:rsid w:val="00AA1B47"/>
    <w:rsid w:val="00AB5621"/>
    <w:rsid w:val="00AB6F59"/>
    <w:rsid w:val="00AB797A"/>
    <w:rsid w:val="00AC1F99"/>
    <w:rsid w:val="00AC2194"/>
    <w:rsid w:val="00AC52E8"/>
    <w:rsid w:val="00AC5A25"/>
    <w:rsid w:val="00AD2A02"/>
    <w:rsid w:val="00AE2F49"/>
    <w:rsid w:val="00AE48AF"/>
    <w:rsid w:val="00AE6EC4"/>
    <w:rsid w:val="00AF048D"/>
    <w:rsid w:val="00AF0A23"/>
    <w:rsid w:val="00AF6BA6"/>
    <w:rsid w:val="00AF6E54"/>
    <w:rsid w:val="00AF78E4"/>
    <w:rsid w:val="00B03BF4"/>
    <w:rsid w:val="00B04858"/>
    <w:rsid w:val="00B11030"/>
    <w:rsid w:val="00B22644"/>
    <w:rsid w:val="00B24735"/>
    <w:rsid w:val="00B3139A"/>
    <w:rsid w:val="00B320A0"/>
    <w:rsid w:val="00B40F0E"/>
    <w:rsid w:val="00B412E2"/>
    <w:rsid w:val="00B504E0"/>
    <w:rsid w:val="00B562DA"/>
    <w:rsid w:val="00B65038"/>
    <w:rsid w:val="00B663A4"/>
    <w:rsid w:val="00B7325B"/>
    <w:rsid w:val="00B7618D"/>
    <w:rsid w:val="00B82034"/>
    <w:rsid w:val="00B84FA5"/>
    <w:rsid w:val="00B85BC5"/>
    <w:rsid w:val="00B869E5"/>
    <w:rsid w:val="00B90182"/>
    <w:rsid w:val="00BB51F0"/>
    <w:rsid w:val="00BB5FA9"/>
    <w:rsid w:val="00BC16F2"/>
    <w:rsid w:val="00BC53B8"/>
    <w:rsid w:val="00BD4FF0"/>
    <w:rsid w:val="00BE3C78"/>
    <w:rsid w:val="00BE69C9"/>
    <w:rsid w:val="00BF6D4B"/>
    <w:rsid w:val="00BF77E2"/>
    <w:rsid w:val="00C001A8"/>
    <w:rsid w:val="00C0136A"/>
    <w:rsid w:val="00C01CC8"/>
    <w:rsid w:val="00C068DA"/>
    <w:rsid w:val="00C07527"/>
    <w:rsid w:val="00C07C47"/>
    <w:rsid w:val="00C11FA1"/>
    <w:rsid w:val="00C12817"/>
    <w:rsid w:val="00C15E16"/>
    <w:rsid w:val="00C21375"/>
    <w:rsid w:val="00C23E98"/>
    <w:rsid w:val="00C34089"/>
    <w:rsid w:val="00C43A2A"/>
    <w:rsid w:val="00C51CA1"/>
    <w:rsid w:val="00C64511"/>
    <w:rsid w:val="00C649B7"/>
    <w:rsid w:val="00C6527A"/>
    <w:rsid w:val="00C65280"/>
    <w:rsid w:val="00C65304"/>
    <w:rsid w:val="00C656C8"/>
    <w:rsid w:val="00C72AC5"/>
    <w:rsid w:val="00C801E8"/>
    <w:rsid w:val="00C8278F"/>
    <w:rsid w:val="00C835FD"/>
    <w:rsid w:val="00C90895"/>
    <w:rsid w:val="00C9187C"/>
    <w:rsid w:val="00C95AF6"/>
    <w:rsid w:val="00CA45A0"/>
    <w:rsid w:val="00CB527D"/>
    <w:rsid w:val="00CC2F42"/>
    <w:rsid w:val="00CC69E8"/>
    <w:rsid w:val="00CD3F8C"/>
    <w:rsid w:val="00CD4648"/>
    <w:rsid w:val="00CE649D"/>
    <w:rsid w:val="00D05BD6"/>
    <w:rsid w:val="00D2732C"/>
    <w:rsid w:val="00D31147"/>
    <w:rsid w:val="00D3696C"/>
    <w:rsid w:val="00D41126"/>
    <w:rsid w:val="00D4627A"/>
    <w:rsid w:val="00D56097"/>
    <w:rsid w:val="00D564BA"/>
    <w:rsid w:val="00D7145B"/>
    <w:rsid w:val="00D71900"/>
    <w:rsid w:val="00D8121D"/>
    <w:rsid w:val="00D8179C"/>
    <w:rsid w:val="00D83E7D"/>
    <w:rsid w:val="00D97E7F"/>
    <w:rsid w:val="00DA12D3"/>
    <w:rsid w:val="00DB2C48"/>
    <w:rsid w:val="00DD4337"/>
    <w:rsid w:val="00DE019A"/>
    <w:rsid w:val="00DE6C93"/>
    <w:rsid w:val="00DE6E46"/>
    <w:rsid w:val="00DF07AF"/>
    <w:rsid w:val="00DF5F5D"/>
    <w:rsid w:val="00DF628B"/>
    <w:rsid w:val="00DF6C8C"/>
    <w:rsid w:val="00E01487"/>
    <w:rsid w:val="00E04034"/>
    <w:rsid w:val="00E154C6"/>
    <w:rsid w:val="00E2101C"/>
    <w:rsid w:val="00E25099"/>
    <w:rsid w:val="00E2592B"/>
    <w:rsid w:val="00E271A9"/>
    <w:rsid w:val="00E2720A"/>
    <w:rsid w:val="00E30FA9"/>
    <w:rsid w:val="00E33AD6"/>
    <w:rsid w:val="00E55708"/>
    <w:rsid w:val="00E627B9"/>
    <w:rsid w:val="00E6489C"/>
    <w:rsid w:val="00E70E0D"/>
    <w:rsid w:val="00E756DC"/>
    <w:rsid w:val="00E75B6D"/>
    <w:rsid w:val="00E84F97"/>
    <w:rsid w:val="00E913EF"/>
    <w:rsid w:val="00EA2CC0"/>
    <w:rsid w:val="00EA3900"/>
    <w:rsid w:val="00EA6F30"/>
    <w:rsid w:val="00EB39FF"/>
    <w:rsid w:val="00EB50DD"/>
    <w:rsid w:val="00EC1E58"/>
    <w:rsid w:val="00EC208E"/>
    <w:rsid w:val="00EC650F"/>
    <w:rsid w:val="00ED1634"/>
    <w:rsid w:val="00ED28AA"/>
    <w:rsid w:val="00EE1E23"/>
    <w:rsid w:val="00EE57AA"/>
    <w:rsid w:val="00EF46C8"/>
    <w:rsid w:val="00EF5964"/>
    <w:rsid w:val="00F049C3"/>
    <w:rsid w:val="00F067DA"/>
    <w:rsid w:val="00F068FE"/>
    <w:rsid w:val="00F12ABA"/>
    <w:rsid w:val="00F135A8"/>
    <w:rsid w:val="00F155F9"/>
    <w:rsid w:val="00F1567B"/>
    <w:rsid w:val="00F226F7"/>
    <w:rsid w:val="00F2326F"/>
    <w:rsid w:val="00F23DA1"/>
    <w:rsid w:val="00F23F58"/>
    <w:rsid w:val="00F25DCC"/>
    <w:rsid w:val="00F33A6F"/>
    <w:rsid w:val="00F33F1D"/>
    <w:rsid w:val="00F40C83"/>
    <w:rsid w:val="00F448E5"/>
    <w:rsid w:val="00F55B3B"/>
    <w:rsid w:val="00F60657"/>
    <w:rsid w:val="00F64E34"/>
    <w:rsid w:val="00F666DB"/>
    <w:rsid w:val="00F67E0E"/>
    <w:rsid w:val="00F722E8"/>
    <w:rsid w:val="00F74CF6"/>
    <w:rsid w:val="00F7753C"/>
    <w:rsid w:val="00F77C5E"/>
    <w:rsid w:val="00F80FD9"/>
    <w:rsid w:val="00F84853"/>
    <w:rsid w:val="00F855A6"/>
    <w:rsid w:val="00F947C5"/>
    <w:rsid w:val="00F96214"/>
    <w:rsid w:val="00FA1983"/>
    <w:rsid w:val="00FA22BE"/>
    <w:rsid w:val="00FA57C3"/>
    <w:rsid w:val="00FA7B27"/>
    <w:rsid w:val="00FC5A2C"/>
    <w:rsid w:val="00FD7751"/>
    <w:rsid w:val="00FD7D83"/>
    <w:rsid w:val="00FE780C"/>
    <w:rsid w:val="00FF05BF"/>
    <w:rsid w:val="00FF0D37"/>
    <w:rsid w:val="00FF18C8"/>
    <w:rsid w:val="00FF5E15"/>
    <w:rsid w:val="00FF69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15:docId w15:val="{FC123530-7B53-40DF-95A0-5661EDCB1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4929AA"/>
    <w:rPr>
      <w:rFonts w:ascii="Baskerville Old Face" w:eastAsiaTheme="minorHAnsi" w:hAnsi="Baskerville Old Face"/>
      <w:color w:val="0D0D0D" w:themeColor="text1" w:themeTint="F2"/>
      <w:szCs w:val="22"/>
      <w:lang w:eastAsia="en-US"/>
    </w:rPr>
  </w:style>
  <w:style w:type="paragraph" w:styleId="Heading1">
    <w:name w:val="heading 1"/>
    <w:basedOn w:val="Normal"/>
    <w:next w:val="Normal"/>
    <w:link w:val="Heading1Char"/>
    <w:autoRedefine/>
    <w:uiPriority w:val="99"/>
    <w:qFormat/>
    <w:rsid w:val="00A06F95"/>
    <w:pPr>
      <w:ind w:left="431" w:hanging="431"/>
      <w:jc w:val="both"/>
      <w:outlineLvl w:val="0"/>
    </w:pPr>
    <w:rPr>
      <w:rFonts w:ascii="Trade Gothic LT Com Cn" w:eastAsia="Arial" w:hAnsi="Trade Gothic LT Com Cn" w:cs="Arial"/>
      <w:b/>
      <w:bCs/>
      <w:color w:val="0F243E" w:themeColor="text2" w:themeShade="80"/>
      <w:sz w:val="40"/>
      <w:szCs w:val="26"/>
      <w:lang w:eastAsia="ja-JP"/>
    </w:rPr>
  </w:style>
  <w:style w:type="paragraph" w:styleId="Heading2">
    <w:name w:val="heading 2"/>
    <w:basedOn w:val="Normal"/>
    <w:next w:val="Normal"/>
    <w:link w:val="Heading2Char"/>
    <w:autoRedefine/>
    <w:uiPriority w:val="9"/>
    <w:unhideWhenUsed/>
    <w:qFormat/>
    <w:rsid w:val="00A06F95"/>
    <w:pPr>
      <w:keepNext/>
      <w:keepLines/>
      <w:jc w:val="both"/>
      <w:outlineLvl w:val="1"/>
    </w:pPr>
    <w:rPr>
      <w:rFonts w:ascii="Trade Gothic LT Com Cn" w:eastAsiaTheme="majorEastAsia" w:hAnsi="Trade Gothic LT Com Cn" w:cstheme="majorBidi"/>
      <w:b/>
      <w:color w:val="365F91" w:themeColor="accent1" w:themeShade="BF"/>
      <w:sz w:val="32"/>
      <w:szCs w:val="26"/>
      <w:lang w:eastAsia="ja-JP"/>
    </w:rPr>
  </w:style>
  <w:style w:type="paragraph" w:styleId="Heading3">
    <w:name w:val="heading 3"/>
    <w:basedOn w:val="Normal"/>
    <w:next w:val="Normal"/>
    <w:link w:val="Heading3Char"/>
    <w:autoRedefine/>
    <w:uiPriority w:val="9"/>
    <w:unhideWhenUsed/>
    <w:qFormat/>
    <w:rsid w:val="00A06F95"/>
    <w:pPr>
      <w:keepNext/>
      <w:keepLines/>
      <w:spacing w:before="40" w:line="259" w:lineRule="auto"/>
      <w:jc w:val="both"/>
      <w:outlineLvl w:val="2"/>
    </w:pPr>
    <w:rPr>
      <w:rFonts w:ascii="Trade Gothic LT Com Cn" w:eastAsiaTheme="majorEastAsia" w:hAnsi="Trade Gothic LT Com Cn" w:cstheme="majorBidi"/>
      <w:color w:val="76923C" w:themeColor="accent3" w:themeShade="BF"/>
      <w:sz w:val="32"/>
      <w:szCs w:val="24"/>
      <w:lang w:eastAsia="ja-JP"/>
    </w:rPr>
  </w:style>
  <w:style w:type="paragraph" w:styleId="Heading4">
    <w:name w:val="heading 4"/>
    <w:basedOn w:val="Normal"/>
    <w:next w:val="Normal"/>
    <w:link w:val="Heading4Char"/>
    <w:autoRedefine/>
    <w:uiPriority w:val="9"/>
    <w:unhideWhenUsed/>
    <w:qFormat/>
    <w:rsid w:val="0023783B"/>
    <w:pPr>
      <w:keepNext/>
      <w:keepLines/>
      <w:numPr>
        <w:ilvl w:val="3"/>
        <w:numId w:val="1"/>
      </w:numPr>
      <w:spacing w:before="40"/>
      <w:outlineLvl w:val="3"/>
    </w:pPr>
    <w:rPr>
      <w:rFonts w:eastAsiaTheme="majorEastAsia" w:cstheme="majorBidi"/>
      <w:b/>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t,single space,footnote text,fn,Footnote Text Char2,Footnote Text Char1 Char1,Footnote Text Char Char Char1,Footnote Text Char1 Char Char,Footnote Text Char Char Char Char,Footnote Text Char Char1 Char,Footnote Text Char Char2,ALTS FOOTNO"/>
    <w:basedOn w:val="Normal"/>
    <w:link w:val="FootnoteTextChar"/>
    <w:autoRedefine/>
    <w:qFormat/>
    <w:rsid w:val="00A4435F"/>
    <w:rPr>
      <w:rFonts w:ascii="Times New Roman" w:hAnsi="Times New Roman" w:cs="Helvetica"/>
      <w:sz w:val="18"/>
      <w:szCs w:val="18"/>
    </w:rPr>
  </w:style>
  <w:style w:type="character" w:customStyle="1" w:styleId="FootnoteTextChar">
    <w:name w:val="Footnote Text Char"/>
    <w:aliases w:val="ft Char,single space Char,footnote text Char,fn Char,Footnote Text Char2 Char,Footnote Text Char1 Char1 Char,Footnote Text Char Char Char1 Char,Footnote Text Char1 Char Char Char,Footnote Text Char Char Char Char Char,ALTS FOOTNO Char"/>
    <w:basedOn w:val="DefaultParagraphFont"/>
    <w:link w:val="FootnoteText"/>
    <w:rsid w:val="00A4435F"/>
    <w:rPr>
      <w:rFonts w:ascii="Times New Roman" w:eastAsiaTheme="minorHAnsi" w:hAnsi="Times New Roman" w:cs="Helvetica"/>
      <w:color w:val="595959" w:themeColor="text1" w:themeTint="A6"/>
      <w:sz w:val="18"/>
      <w:szCs w:val="18"/>
      <w:lang w:eastAsia="en-US"/>
    </w:rPr>
  </w:style>
  <w:style w:type="paragraph" w:styleId="ListParagraph">
    <w:name w:val="List Paragraph"/>
    <w:basedOn w:val="Normal"/>
    <w:link w:val="ListParagraphChar"/>
    <w:autoRedefine/>
    <w:uiPriority w:val="34"/>
    <w:qFormat/>
    <w:rsid w:val="00301ACD"/>
    <w:pPr>
      <w:numPr>
        <w:numId w:val="23"/>
      </w:numPr>
      <w:ind w:hanging="1080"/>
      <w:contextualSpacing/>
      <w:jc w:val="both"/>
    </w:pPr>
    <w:rPr>
      <w:rFonts w:eastAsia="Times New Roman" w:cs="Times New Roman"/>
      <w:szCs w:val="24"/>
      <w:lang w:eastAsia="en-ZA"/>
    </w:rPr>
  </w:style>
  <w:style w:type="character" w:customStyle="1" w:styleId="ListParagraphChar">
    <w:name w:val="List Paragraph Char"/>
    <w:link w:val="ListParagraph"/>
    <w:uiPriority w:val="34"/>
    <w:rsid w:val="00301ACD"/>
    <w:rPr>
      <w:rFonts w:ascii="Baskerville Old Face" w:eastAsia="Times New Roman" w:hAnsi="Baskerville Old Face" w:cs="Times New Roman"/>
      <w:color w:val="595959" w:themeColor="text1" w:themeTint="A6"/>
      <w:sz w:val="22"/>
      <w:lang w:eastAsia="en-ZA"/>
    </w:rPr>
  </w:style>
  <w:style w:type="character" w:customStyle="1" w:styleId="Heading1Char">
    <w:name w:val="Heading 1 Char"/>
    <w:basedOn w:val="DefaultParagraphFont"/>
    <w:link w:val="Heading1"/>
    <w:uiPriority w:val="99"/>
    <w:rsid w:val="00A06F95"/>
    <w:rPr>
      <w:rFonts w:ascii="Trade Gothic LT Com Cn" w:eastAsia="Arial" w:hAnsi="Trade Gothic LT Com Cn" w:cs="Arial"/>
      <w:b/>
      <w:bCs/>
      <w:color w:val="0F243E" w:themeColor="text2" w:themeShade="80"/>
      <w:sz w:val="40"/>
      <w:szCs w:val="26"/>
    </w:rPr>
  </w:style>
  <w:style w:type="character" w:customStyle="1" w:styleId="Heading2Char">
    <w:name w:val="Heading 2 Char"/>
    <w:basedOn w:val="DefaultParagraphFont"/>
    <w:link w:val="Heading2"/>
    <w:uiPriority w:val="9"/>
    <w:rsid w:val="00A06F95"/>
    <w:rPr>
      <w:rFonts w:ascii="Trade Gothic LT Com Cn" w:eastAsiaTheme="majorEastAsia" w:hAnsi="Trade Gothic LT Com Cn" w:cstheme="majorBidi"/>
      <w:b/>
      <w:color w:val="365F91" w:themeColor="accent1" w:themeShade="BF"/>
      <w:sz w:val="32"/>
      <w:szCs w:val="26"/>
    </w:rPr>
  </w:style>
  <w:style w:type="character" w:customStyle="1" w:styleId="Heading3Char">
    <w:name w:val="Heading 3 Char"/>
    <w:basedOn w:val="DefaultParagraphFont"/>
    <w:link w:val="Heading3"/>
    <w:uiPriority w:val="9"/>
    <w:rsid w:val="00A06F95"/>
    <w:rPr>
      <w:rFonts w:ascii="Trade Gothic LT Com Cn" w:eastAsiaTheme="majorEastAsia" w:hAnsi="Trade Gothic LT Com Cn" w:cstheme="majorBidi"/>
      <w:color w:val="76923C" w:themeColor="accent3" w:themeShade="BF"/>
      <w:sz w:val="32"/>
    </w:rPr>
  </w:style>
  <w:style w:type="character" w:customStyle="1" w:styleId="Heading4Char">
    <w:name w:val="Heading 4 Char"/>
    <w:basedOn w:val="DefaultParagraphFont"/>
    <w:link w:val="Heading4"/>
    <w:uiPriority w:val="9"/>
    <w:rsid w:val="0023783B"/>
    <w:rPr>
      <w:rFonts w:ascii="Baskerville Old Face" w:eastAsiaTheme="majorEastAsia" w:hAnsi="Baskerville Old Face" w:cstheme="majorBidi"/>
      <w:b/>
      <w:i/>
      <w:iCs/>
      <w:color w:val="365F91" w:themeColor="accent1" w:themeShade="BF"/>
      <w:sz w:val="22"/>
      <w:szCs w:val="22"/>
      <w:lang w:eastAsia="en-US"/>
    </w:rPr>
  </w:style>
  <w:style w:type="paragraph" w:styleId="BalloonText">
    <w:name w:val="Balloon Text"/>
    <w:basedOn w:val="Normal"/>
    <w:link w:val="BalloonTextChar"/>
    <w:uiPriority w:val="99"/>
    <w:semiHidden/>
    <w:unhideWhenUsed/>
    <w:rsid w:val="00A677BB"/>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A677BB"/>
    <w:rPr>
      <w:rFonts w:ascii="Lucida Grande" w:eastAsia="Cambria" w:hAnsi="Lucida Grande" w:cs="Lucida Grande"/>
      <w:sz w:val="18"/>
      <w:szCs w:val="18"/>
      <w:lang w:eastAsia="en-US"/>
    </w:rPr>
  </w:style>
  <w:style w:type="paragraph" w:styleId="TOC1">
    <w:name w:val="toc 1"/>
    <w:basedOn w:val="Normal"/>
    <w:next w:val="Normal"/>
    <w:autoRedefine/>
    <w:uiPriority w:val="39"/>
    <w:unhideWhenUsed/>
    <w:qFormat/>
    <w:rsid w:val="00651971"/>
    <w:pPr>
      <w:spacing w:before="120" w:after="120"/>
    </w:pPr>
    <w:rPr>
      <w:rFonts w:asciiTheme="minorHAnsi" w:hAnsiTheme="minorHAnsi"/>
      <w:b/>
      <w:bCs/>
      <w:caps/>
      <w:szCs w:val="20"/>
    </w:rPr>
  </w:style>
  <w:style w:type="paragraph" w:styleId="TOC2">
    <w:name w:val="toc 2"/>
    <w:basedOn w:val="Normal"/>
    <w:next w:val="Normal"/>
    <w:autoRedefine/>
    <w:uiPriority w:val="39"/>
    <w:unhideWhenUsed/>
    <w:qFormat/>
    <w:rsid w:val="00C8278F"/>
    <w:pPr>
      <w:ind w:left="220"/>
    </w:pPr>
    <w:rPr>
      <w:rFonts w:asciiTheme="minorHAnsi" w:hAnsiTheme="minorHAnsi"/>
      <w:smallCaps/>
      <w:sz w:val="20"/>
      <w:szCs w:val="20"/>
    </w:rPr>
  </w:style>
  <w:style w:type="paragraph" w:styleId="Header">
    <w:name w:val="header"/>
    <w:basedOn w:val="Normal"/>
    <w:link w:val="HeaderChar"/>
    <w:autoRedefine/>
    <w:uiPriority w:val="99"/>
    <w:unhideWhenUsed/>
    <w:rsid w:val="00C0136A"/>
    <w:pPr>
      <w:tabs>
        <w:tab w:val="center" w:pos="4513"/>
        <w:tab w:val="right" w:pos="9026"/>
      </w:tabs>
    </w:pPr>
    <w:rPr>
      <w:b/>
      <w:sz w:val="40"/>
      <w:szCs w:val="24"/>
      <w:lang w:eastAsia="ja-JP"/>
    </w:rPr>
  </w:style>
  <w:style w:type="character" w:customStyle="1" w:styleId="HeaderChar">
    <w:name w:val="Header Char"/>
    <w:basedOn w:val="DefaultParagraphFont"/>
    <w:link w:val="Header"/>
    <w:uiPriority w:val="99"/>
    <w:rsid w:val="00C0136A"/>
    <w:rPr>
      <w:b/>
      <w:sz w:val="40"/>
    </w:rPr>
  </w:style>
  <w:style w:type="paragraph" w:styleId="Footer">
    <w:name w:val="footer"/>
    <w:basedOn w:val="Normal"/>
    <w:link w:val="FooterChar"/>
    <w:uiPriority w:val="99"/>
    <w:unhideWhenUsed/>
    <w:rsid w:val="00AE2F49"/>
    <w:pPr>
      <w:tabs>
        <w:tab w:val="center" w:pos="4320"/>
        <w:tab w:val="right" w:pos="8640"/>
      </w:tabs>
    </w:pPr>
  </w:style>
  <w:style w:type="character" w:customStyle="1" w:styleId="FooterChar">
    <w:name w:val="Footer Char"/>
    <w:basedOn w:val="DefaultParagraphFont"/>
    <w:link w:val="Footer"/>
    <w:uiPriority w:val="99"/>
    <w:rsid w:val="00AE2F49"/>
    <w:rPr>
      <w:rFonts w:eastAsiaTheme="minorHAnsi"/>
      <w:sz w:val="20"/>
      <w:szCs w:val="22"/>
      <w:lang w:eastAsia="en-US"/>
    </w:rPr>
  </w:style>
  <w:style w:type="character" w:styleId="PageNumber">
    <w:name w:val="page number"/>
    <w:basedOn w:val="DefaultParagraphFont"/>
    <w:uiPriority w:val="99"/>
    <w:semiHidden/>
    <w:unhideWhenUsed/>
    <w:rsid w:val="00AE2F49"/>
  </w:style>
  <w:style w:type="table" w:styleId="TableGrid">
    <w:name w:val="Table Grid"/>
    <w:basedOn w:val="TableNormal"/>
    <w:uiPriority w:val="59"/>
    <w:rsid w:val="004F6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unhideWhenUsed/>
    <w:rsid w:val="00470697"/>
    <w:rPr>
      <w:vertAlign w:val="superscript"/>
    </w:rPr>
  </w:style>
  <w:style w:type="paragraph" w:styleId="TOC3">
    <w:name w:val="toc 3"/>
    <w:basedOn w:val="Normal"/>
    <w:next w:val="Normal"/>
    <w:autoRedefine/>
    <w:uiPriority w:val="39"/>
    <w:unhideWhenUsed/>
    <w:rsid w:val="00622E84"/>
    <w:pPr>
      <w:ind w:left="440"/>
    </w:pPr>
    <w:rPr>
      <w:rFonts w:asciiTheme="minorHAnsi" w:hAnsiTheme="minorHAnsi"/>
      <w:i/>
      <w:iCs/>
      <w:sz w:val="20"/>
      <w:szCs w:val="20"/>
    </w:rPr>
  </w:style>
  <w:style w:type="paragraph" w:styleId="TOC4">
    <w:name w:val="toc 4"/>
    <w:basedOn w:val="Normal"/>
    <w:next w:val="Normal"/>
    <w:autoRedefine/>
    <w:uiPriority w:val="39"/>
    <w:unhideWhenUsed/>
    <w:rsid w:val="00622E84"/>
    <w:pPr>
      <w:ind w:left="660"/>
    </w:pPr>
    <w:rPr>
      <w:rFonts w:asciiTheme="minorHAnsi" w:hAnsiTheme="minorHAnsi"/>
      <w:sz w:val="18"/>
      <w:szCs w:val="18"/>
    </w:rPr>
  </w:style>
  <w:style w:type="paragraph" w:styleId="TOC5">
    <w:name w:val="toc 5"/>
    <w:basedOn w:val="Normal"/>
    <w:next w:val="Normal"/>
    <w:autoRedefine/>
    <w:uiPriority w:val="39"/>
    <w:unhideWhenUsed/>
    <w:rsid w:val="00622E84"/>
    <w:pPr>
      <w:ind w:left="880"/>
    </w:pPr>
    <w:rPr>
      <w:rFonts w:asciiTheme="minorHAnsi" w:hAnsiTheme="minorHAnsi"/>
      <w:sz w:val="18"/>
      <w:szCs w:val="18"/>
    </w:rPr>
  </w:style>
  <w:style w:type="paragraph" w:styleId="TOC6">
    <w:name w:val="toc 6"/>
    <w:basedOn w:val="Normal"/>
    <w:next w:val="Normal"/>
    <w:autoRedefine/>
    <w:uiPriority w:val="39"/>
    <w:unhideWhenUsed/>
    <w:rsid w:val="00622E84"/>
    <w:pPr>
      <w:ind w:left="1100"/>
    </w:pPr>
    <w:rPr>
      <w:rFonts w:asciiTheme="minorHAnsi" w:hAnsiTheme="minorHAnsi"/>
      <w:sz w:val="18"/>
      <w:szCs w:val="18"/>
    </w:rPr>
  </w:style>
  <w:style w:type="paragraph" w:styleId="TOC7">
    <w:name w:val="toc 7"/>
    <w:basedOn w:val="Normal"/>
    <w:next w:val="Normal"/>
    <w:autoRedefine/>
    <w:uiPriority w:val="39"/>
    <w:unhideWhenUsed/>
    <w:rsid w:val="00622E84"/>
    <w:pPr>
      <w:ind w:left="1320"/>
    </w:pPr>
    <w:rPr>
      <w:rFonts w:asciiTheme="minorHAnsi" w:hAnsiTheme="minorHAnsi"/>
      <w:sz w:val="18"/>
      <w:szCs w:val="18"/>
    </w:rPr>
  </w:style>
  <w:style w:type="paragraph" w:styleId="TOC8">
    <w:name w:val="toc 8"/>
    <w:basedOn w:val="Normal"/>
    <w:next w:val="Normal"/>
    <w:autoRedefine/>
    <w:uiPriority w:val="39"/>
    <w:unhideWhenUsed/>
    <w:rsid w:val="00622E84"/>
    <w:pPr>
      <w:ind w:left="1540"/>
    </w:pPr>
    <w:rPr>
      <w:rFonts w:asciiTheme="minorHAnsi" w:hAnsiTheme="minorHAnsi"/>
      <w:sz w:val="18"/>
      <w:szCs w:val="18"/>
    </w:rPr>
  </w:style>
  <w:style w:type="paragraph" w:styleId="TOC9">
    <w:name w:val="toc 9"/>
    <w:basedOn w:val="Normal"/>
    <w:next w:val="Normal"/>
    <w:autoRedefine/>
    <w:uiPriority w:val="39"/>
    <w:unhideWhenUsed/>
    <w:rsid w:val="00622E84"/>
    <w:pPr>
      <w:ind w:left="1760"/>
    </w:pPr>
    <w:rPr>
      <w:rFonts w:asciiTheme="minorHAnsi" w:hAnsiTheme="minorHAnsi"/>
      <w:sz w:val="18"/>
      <w:szCs w:val="18"/>
    </w:rPr>
  </w:style>
  <w:style w:type="paragraph" w:customStyle="1" w:styleId="n">
    <w:name w:val="n"/>
    <w:basedOn w:val="Heading1"/>
    <w:rsid w:val="00622E84"/>
    <w:pPr>
      <w:jc w:val="center"/>
    </w:pPr>
  </w:style>
  <w:style w:type="character" w:styleId="CommentReference">
    <w:name w:val="annotation reference"/>
    <w:basedOn w:val="DefaultParagraphFont"/>
    <w:uiPriority w:val="99"/>
    <w:semiHidden/>
    <w:unhideWhenUsed/>
    <w:rsid w:val="003C3ED3"/>
    <w:rPr>
      <w:sz w:val="16"/>
      <w:szCs w:val="16"/>
    </w:rPr>
  </w:style>
  <w:style w:type="paragraph" w:styleId="CommentText">
    <w:name w:val="annotation text"/>
    <w:basedOn w:val="Normal"/>
    <w:link w:val="CommentTextChar"/>
    <w:uiPriority w:val="99"/>
    <w:unhideWhenUsed/>
    <w:rsid w:val="003C3ED3"/>
    <w:rPr>
      <w:szCs w:val="20"/>
    </w:rPr>
  </w:style>
  <w:style w:type="character" w:customStyle="1" w:styleId="CommentTextChar">
    <w:name w:val="Comment Text Char"/>
    <w:basedOn w:val="DefaultParagraphFont"/>
    <w:link w:val="CommentText"/>
    <w:uiPriority w:val="99"/>
    <w:rsid w:val="003C3ED3"/>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3C3ED3"/>
    <w:rPr>
      <w:b/>
      <w:bCs/>
    </w:rPr>
  </w:style>
  <w:style w:type="character" w:customStyle="1" w:styleId="CommentSubjectChar">
    <w:name w:val="Comment Subject Char"/>
    <w:basedOn w:val="CommentTextChar"/>
    <w:link w:val="CommentSubject"/>
    <w:uiPriority w:val="99"/>
    <w:semiHidden/>
    <w:rsid w:val="003C3ED3"/>
    <w:rPr>
      <w:rFonts w:eastAsiaTheme="minorHAnsi"/>
      <w:b/>
      <w:bCs/>
      <w:sz w:val="20"/>
      <w:szCs w:val="20"/>
      <w:lang w:eastAsia="en-US"/>
    </w:rPr>
  </w:style>
  <w:style w:type="paragraph" w:customStyle="1" w:styleId="Level1Heading">
    <w:name w:val="Level 1 Heading"/>
    <w:basedOn w:val="Normal"/>
    <w:link w:val="Level1HeadingChar"/>
    <w:qFormat/>
    <w:rsid w:val="00EE1E23"/>
    <w:pPr>
      <w:spacing w:before="100" w:after="200" w:line="276" w:lineRule="auto"/>
    </w:pPr>
    <w:rPr>
      <w:rFonts w:asciiTheme="majorHAnsi" w:eastAsiaTheme="minorEastAsia" w:hAnsiTheme="majorHAnsi"/>
      <w:b/>
      <w:caps/>
      <w:color w:val="244061" w:themeColor="accent1" w:themeShade="80"/>
      <w:sz w:val="40"/>
      <w:szCs w:val="36"/>
      <w:u w:val="single"/>
      <w:lang w:val="en-US"/>
    </w:rPr>
  </w:style>
  <w:style w:type="character" w:customStyle="1" w:styleId="Level1HeadingChar">
    <w:name w:val="Level 1 Heading Char"/>
    <w:basedOn w:val="DefaultParagraphFont"/>
    <w:link w:val="Level1Heading"/>
    <w:rsid w:val="00EE1E23"/>
    <w:rPr>
      <w:rFonts w:asciiTheme="majorHAnsi" w:hAnsiTheme="majorHAnsi"/>
      <w:b/>
      <w:caps/>
      <w:color w:val="244061" w:themeColor="accent1" w:themeShade="80"/>
      <w:sz w:val="40"/>
      <w:szCs w:val="36"/>
      <w:u w:val="single"/>
      <w:lang w:val="en-US" w:eastAsia="en-US"/>
    </w:rPr>
  </w:style>
  <w:style w:type="paragraph" w:customStyle="1" w:styleId="Level2Heading">
    <w:name w:val="Level 2 Heading"/>
    <w:qFormat/>
    <w:rsid w:val="00EE1E23"/>
    <w:pPr>
      <w:spacing w:before="100" w:after="200" w:line="276" w:lineRule="auto"/>
    </w:pPr>
    <w:rPr>
      <w:rFonts w:ascii="Calibri" w:hAnsi="Calibri"/>
      <w:b/>
      <w:caps/>
      <w:color w:val="31849B" w:themeColor="accent5" w:themeShade="BF"/>
      <w:sz w:val="32"/>
      <w:szCs w:val="32"/>
      <w:lang w:val="en-US" w:eastAsia="en-US"/>
    </w:rPr>
  </w:style>
  <w:style w:type="paragraph" w:customStyle="1" w:styleId="MainBodycopy">
    <w:name w:val="Main Body copy"/>
    <w:basedOn w:val="Normal"/>
    <w:qFormat/>
    <w:rsid w:val="00626248"/>
  </w:style>
  <w:style w:type="paragraph" w:customStyle="1" w:styleId="HighlightedText">
    <w:name w:val="Highlighted Text"/>
    <w:basedOn w:val="MainBodycopy"/>
    <w:qFormat/>
    <w:rsid w:val="00EE1E23"/>
    <w:rPr>
      <w:rFonts w:asciiTheme="majorHAnsi" w:hAnsiTheme="majorHAnsi"/>
      <w:b/>
      <w:color w:val="FFFFFF" w:themeColor="background1"/>
      <w:sz w:val="32"/>
      <w:u w:val="single"/>
    </w:rPr>
  </w:style>
  <w:style w:type="paragraph" w:customStyle="1" w:styleId="KeyPrinciple">
    <w:name w:val="Key Principle"/>
    <w:basedOn w:val="MainBodycopy"/>
    <w:qFormat/>
    <w:rsid w:val="00EE1E23"/>
    <w:rPr>
      <w:rFonts w:ascii="Calibri" w:hAnsi="Calibri"/>
      <w:b/>
      <w:color w:val="000000" w:themeColor="text1"/>
      <w:sz w:val="28"/>
    </w:rPr>
  </w:style>
  <w:style w:type="paragraph" w:customStyle="1" w:styleId="Level3Heading">
    <w:name w:val="Level 3 Heading"/>
    <w:basedOn w:val="Level2Heading"/>
    <w:qFormat/>
    <w:rsid w:val="00205468"/>
    <w:rPr>
      <w:color w:val="76923C" w:themeColor="accent3" w:themeShade="BF"/>
      <w:sz w:val="28"/>
    </w:rPr>
  </w:style>
  <w:style w:type="paragraph" w:customStyle="1" w:styleId="Annex">
    <w:name w:val="Annex"/>
    <w:basedOn w:val="Level1Heading"/>
    <w:qFormat/>
    <w:rsid w:val="007C5559"/>
    <w:rPr>
      <w:color w:val="31849B" w:themeColor="accent5" w:themeShade="BF"/>
    </w:rPr>
  </w:style>
  <w:style w:type="paragraph" w:styleId="TOCHeading">
    <w:name w:val="TOC Heading"/>
    <w:basedOn w:val="Heading1"/>
    <w:next w:val="Normal"/>
    <w:uiPriority w:val="39"/>
    <w:unhideWhenUsed/>
    <w:qFormat/>
    <w:rsid w:val="00C07C47"/>
    <w:pPr>
      <w:keepNext/>
      <w:keepLines/>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character" w:styleId="Hyperlink">
    <w:name w:val="Hyperlink"/>
    <w:basedOn w:val="DefaultParagraphFont"/>
    <w:uiPriority w:val="99"/>
    <w:unhideWhenUsed/>
    <w:rsid w:val="00A06F95"/>
    <w:rPr>
      <w:color w:val="0000FF" w:themeColor="hyperlink"/>
      <w:u w:val="single"/>
    </w:rPr>
  </w:style>
  <w:style w:type="paragraph" w:customStyle="1" w:styleId="Level4Heading">
    <w:name w:val="Level 4 Heading"/>
    <w:basedOn w:val="Normal"/>
    <w:qFormat/>
    <w:rsid w:val="00EE1E23"/>
    <w:pPr>
      <w:spacing w:before="100" w:after="200" w:line="276" w:lineRule="auto"/>
      <w:jc w:val="both"/>
    </w:pPr>
    <w:rPr>
      <w:rFonts w:ascii="Calibri" w:eastAsiaTheme="minorEastAsia" w:hAnsi="Calibri"/>
      <w:b/>
      <w:color w:val="365F91" w:themeColor="accent1" w:themeShade="BF"/>
      <w:lang w:val="en-US"/>
    </w:rPr>
  </w:style>
  <w:style w:type="paragraph" w:customStyle="1" w:styleId="ANNEX0">
    <w:name w:val="ANNEX"/>
    <w:basedOn w:val="Level1Heading"/>
    <w:link w:val="ANNEXChar"/>
    <w:qFormat/>
    <w:rsid w:val="00D7145B"/>
    <w:rPr>
      <w:color w:val="943634" w:themeColor="accent2" w:themeShade="BF"/>
    </w:rPr>
  </w:style>
  <w:style w:type="character" w:customStyle="1" w:styleId="ANNEXChar">
    <w:name w:val="ANNEX Char"/>
    <w:basedOn w:val="Level1HeadingChar"/>
    <w:link w:val="ANNEX0"/>
    <w:rsid w:val="00D7145B"/>
    <w:rPr>
      <w:rFonts w:ascii="Trade Gothic LT Com Cn" w:hAnsi="Trade Gothic LT Com Cn"/>
      <w:b/>
      <w:caps/>
      <w:color w:val="943634" w:themeColor="accent2" w:themeShade="BF"/>
      <w:sz w:val="40"/>
      <w:szCs w:val="36"/>
      <w:u w:val="single"/>
      <w:lang w:val="en-US" w:eastAsia="en-US"/>
    </w:rPr>
  </w:style>
  <w:style w:type="character" w:styleId="IntenseReference">
    <w:name w:val="Intense Reference"/>
    <w:basedOn w:val="DefaultParagraphFont"/>
    <w:uiPriority w:val="32"/>
    <w:qFormat/>
    <w:rsid w:val="00363EBE"/>
    <w:rPr>
      <w:rFonts w:ascii="Baskerville Old Face" w:hAnsi="Baskerville Old Face"/>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026511">
      <w:bodyDiv w:val="1"/>
      <w:marLeft w:val="0"/>
      <w:marRight w:val="0"/>
      <w:marTop w:val="0"/>
      <w:marBottom w:val="0"/>
      <w:divBdr>
        <w:top w:val="none" w:sz="0" w:space="0" w:color="auto"/>
        <w:left w:val="none" w:sz="0" w:space="0" w:color="auto"/>
        <w:bottom w:val="none" w:sz="0" w:space="0" w:color="auto"/>
        <w:right w:val="none" w:sz="0" w:space="0" w:color="auto"/>
      </w:divBdr>
    </w:div>
    <w:div w:id="1357121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g"/><Relationship Id="rId10" Type="http://schemas.openxmlformats.org/officeDocument/2006/relationships/header" Target="header2.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70C96-DBEF-46DD-8A7D-8D514F732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4078</Words>
  <Characters>23249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dc:creator>
  <cp:keywords/>
  <dc:description/>
  <cp:lastModifiedBy>user</cp:lastModifiedBy>
  <cp:revision>10</cp:revision>
  <cp:lastPrinted>2018-12-17T16:23:00Z</cp:lastPrinted>
  <dcterms:created xsi:type="dcterms:W3CDTF">2018-12-03T14:34:00Z</dcterms:created>
  <dcterms:modified xsi:type="dcterms:W3CDTF">2018-12-17T16:26:00Z</dcterms:modified>
</cp:coreProperties>
</file>